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F0" w:rsidRDefault="00B35294">
      <w:r w:rsidRPr="005336D6">
        <w:rPr>
          <w:rFonts w:ascii="HG丸ｺﾞｼｯｸM-PRO" w:eastAsia="HG丸ｺﾞｼｯｸM-PRO" w:hAnsi="HG丸ｺﾞｼｯｸM-PRO"/>
          <w:noProof/>
          <w:sz w:val="32"/>
          <w:szCs w:val="32"/>
        </w:rPr>
        <mc:AlternateContent>
          <mc:Choice Requires="wps">
            <w:drawing>
              <wp:anchor distT="0" distB="0" distL="114300" distR="114300" simplePos="0" relativeHeight="251663360" behindDoc="0" locked="0" layoutInCell="1" allowOverlap="1" wp14:anchorId="5E93FDD9" wp14:editId="6E7E6617">
                <wp:simplePos x="0" y="0"/>
                <wp:positionH relativeFrom="column">
                  <wp:posOffset>70485</wp:posOffset>
                </wp:positionH>
                <wp:positionV relativeFrom="paragraph">
                  <wp:posOffset>7099935</wp:posOffset>
                </wp:positionV>
                <wp:extent cx="1304925" cy="45720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57200"/>
                        </a:xfrm>
                        <a:prstGeom prst="rect">
                          <a:avLst/>
                        </a:prstGeom>
                        <a:solidFill>
                          <a:srgbClr val="FFFF99"/>
                        </a:solidFill>
                        <a:ln w="9525">
                          <a:noFill/>
                          <a:miter lim="800000"/>
                          <a:headEnd/>
                          <a:tailEnd/>
                        </a:ln>
                      </wps:spPr>
                      <wps:txbx>
                        <w:txbxContent>
                          <w:p w:rsidR="0001093E" w:rsidRPr="0076649E" w:rsidRDefault="0001093E" w:rsidP="0001093E">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ニュース</w:t>
                            </w: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D038CA"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192D61BF" wp14:editId="7D0B8CF0">
                                  <wp:extent cx="1513205" cy="5359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559.05pt;width:102.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" fillcolor="#ff9" stroked="f">
                <v:textbox>
                  <w:txbxContent>
                    <w:p w:rsidR="0001093E" w:rsidRPr="0076649E" w:rsidRDefault="0001093E" w:rsidP="0001093E">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ニュース</w:t>
                      </w: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上布」</w:t>
                      </w: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D038CA"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192D61BF" wp14:editId="7D0B8CF0">
                            <wp:extent cx="1513205" cy="53592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D038CA">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r>
        <w:rPr>
          <w:rFonts w:ascii="HG丸ｺﾞｼｯｸM-PRO" w:eastAsia="HG丸ｺﾞｼｯｸM-PRO" w:hAnsi="HG丸ｺﾞｼｯｸM-PRO"/>
          <w:noProof/>
          <w:sz w:val="32"/>
          <w:szCs w:val="32"/>
        </w:rPr>
        <w:drawing>
          <wp:anchor distT="0" distB="0" distL="114300" distR="114300" simplePos="0" relativeHeight="251665408" behindDoc="0" locked="0" layoutInCell="1" allowOverlap="1" wp14:anchorId="674788BB" wp14:editId="3E555AE1">
            <wp:simplePos x="0" y="0"/>
            <wp:positionH relativeFrom="column">
              <wp:posOffset>2513965</wp:posOffset>
            </wp:positionH>
            <wp:positionV relativeFrom="paragraph">
              <wp:posOffset>8743950</wp:posOffset>
            </wp:positionV>
            <wp:extent cx="1438275" cy="962025"/>
            <wp:effectExtent l="0" t="0" r="9525" b="952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オリジナルキャラクター.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962025"/>
                    </a:xfrm>
                    <a:prstGeom prst="rect">
                      <a:avLst/>
                    </a:prstGeom>
                  </pic:spPr>
                </pic:pic>
              </a:graphicData>
            </a:graphic>
            <wp14:sizeRelH relativeFrom="page">
              <wp14:pctWidth>0</wp14:pctWidth>
            </wp14:sizeRelH>
            <wp14:sizeRelV relativeFrom="page">
              <wp14:pctHeight>0</wp14:pctHeight>
            </wp14:sizeRelV>
          </wp:anchor>
        </w:drawing>
      </w:r>
      <w:r>
        <w:rPr>
          <w:noProof/>
          <w:color w:val="685333"/>
          <w:sz w:val="20"/>
          <w:szCs w:val="20"/>
          <w:bdr w:val="single" w:sz="18" w:space="0" w:color="F4F4F4" w:frame="1"/>
        </w:rPr>
        <w:drawing>
          <wp:anchor distT="0" distB="0" distL="114300" distR="114300" simplePos="0" relativeHeight="251676672" behindDoc="0" locked="0" layoutInCell="1" allowOverlap="1" wp14:anchorId="6B8C479F" wp14:editId="7FA48F73">
            <wp:simplePos x="0" y="0"/>
            <wp:positionH relativeFrom="column">
              <wp:posOffset>600075</wp:posOffset>
            </wp:positionH>
            <wp:positionV relativeFrom="paragraph">
              <wp:posOffset>8686800</wp:posOffset>
            </wp:positionV>
            <wp:extent cx="1619250" cy="1151890"/>
            <wp:effectExtent l="0" t="0" r="0" b="0"/>
            <wp:wrapSquare wrapText="bothSides"/>
            <wp:docPr id="11" name="図 11" descr="C:\Users\uribou\Pictures\2012_0609\2012_0609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bou\Pictures\2012_0609\2012_06090003.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192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sz w:val="32"/>
          <w:szCs w:val="32"/>
        </w:rPr>
        <w:drawing>
          <wp:anchor distT="0" distB="0" distL="114300" distR="114300" simplePos="0" relativeHeight="251678720" behindDoc="0" locked="0" layoutInCell="1" allowOverlap="1" wp14:anchorId="6720362C" wp14:editId="59CB1884">
            <wp:simplePos x="0" y="0"/>
            <wp:positionH relativeFrom="column">
              <wp:posOffset>4571365</wp:posOffset>
            </wp:positionH>
            <wp:positionV relativeFrom="paragraph">
              <wp:posOffset>5200650</wp:posOffset>
            </wp:positionV>
            <wp:extent cx="1685925" cy="1219200"/>
            <wp:effectExtent l="0" t="0" r="9525"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6230005.JPG"/>
                    <pic:cNvPicPr/>
                  </pic:nvPicPr>
                  <pic:blipFill>
                    <a:blip r:embed="rId13" cstate="print">
                      <a:extLst>
                        <a:ext uri="{BEBA8EAE-BF5A-486C-A8C5-ECC9F3942E4B}">
                          <a14:imgProps xmlns:a14="http://schemas.microsoft.com/office/drawing/2010/main">
                            <a14:imgLayer r:embed="rId1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85925" cy="1219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5F785452" wp14:editId="2647BBDC">
            <wp:simplePos x="0" y="0"/>
            <wp:positionH relativeFrom="column">
              <wp:posOffset>400050</wp:posOffset>
            </wp:positionH>
            <wp:positionV relativeFrom="paragraph">
              <wp:posOffset>5200650</wp:posOffset>
            </wp:positionV>
            <wp:extent cx="1881505" cy="1219200"/>
            <wp:effectExtent l="0" t="0" r="4445" b="0"/>
            <wp:wrapSquare wrapText="bothSides"/>
            <wp:docPr id="15" name="図 15" descr="C:\Users\uribou\Pictures\2012_0602\2012_0602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ibou\Pictures\2012_0602\2012_06020010.JPG"/>
                    <pic:cNvPicPr>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rcRect l="5626" t="11666" r="9975" b="25300"/>
                    <a:stretch/>
                  </pic:blipFill>
                  <pic:spPr bwMode="auto">
                    <a:xfrm>
                      <a:off x="0" y="0"/>
                      <a:ext cx="188150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8FEBA3E" wp14:editId="4F3BB5C3">
                <wp:simplePos x="0" y="0"/>
                <wp:positionH relativeFrom="column">
                  <wp:posOffset>1857375</wp:posOffset>
                </wp:positionH>
                <wp:positionV relativeFrom="paragraph">
                  <wp:posOffset>-104775</wp:posOffset>
                </wp:positionV>
                <wp:extent cx="4800600" cy="3286125"/>
                <wp:effectExtent l="0" t="0" r="19050"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286125"/>
                        </a:xfrm>
                        <a:prstGeom prst="rect">
                          <a:avLst/>
                        </a:prstGeom>
                        <a:solidFill>
                          <a:srgbClr val="FFFFFF"/>
                        </a:solidFill>
                        <a:ln w="9525">
                          <a:solidFill>
                            <a:srgbClr val="000000"/>
                          </a:solidFill>
                          <a:miter lim="800000"/>
                          <a:headEnd/>
                          <a:tailEnd/>
                        </a:ln>
                      </wps:spPr>
                      <wps:txbx>
                        <w:txbxContent>
                          <w:p w:rsidR="0001093E" w:rsidRPr="000A57C4" w:rsidRDefault="000A57C4" w:rsidP="008F1A5C">
                            <w:pPr>
                              <w:adjustRightInd w:val="0"/>
                              <w:snapToGrid w:val="0"/>
                              <w:spacing w:line="200" w:lineRule="atLeast"/>
                              <w:ind w:firstLineChars="100" w:firstLine="210"/>
                              <w:rPr>
                                <w:rFonts w:ascii="HG丸ｺﾞｼｯｸM-PRO" w:eastAsia="HG丸ｺﾞｼｯｸM-PRO" w:hAnsi="HG丸ｺﾞｼｯｸM-PRO"/>
                                <w:b/>
                                <w:szCs w:val="21"/>
                              </w:rPr>
                            </w:pPr>
                            <w:r w:rsidRPr="000A57C4">
                              <w:rPr>
                                <w:rFonts w:ascii="HG丸ｺﾞｼｯｸM-PRO" w:eastAsia="HG丸ｺﾞｼｯｸM-PRO" w:hAnsi="HG丸ｺﾞｼｯｸM-PRO" w:cs="メイリオ" w:hint="eastAsia"/>
                                <w:szCs w:val="21"/>
                              </w:rPr>
                              <w:t>米、小麦と並んで、世界三大穀物のひとつであるトウモロコシは、イネ科に分類される植物です。その生産量は徐々に増え続け、年間の世界生産量は米や小麦よりも多いほど、重要な食材になっています。アメリカ大陸が原産と言われるトウモロコシが日本に伝わったのは16世紀ごろ。現在では食用のほか、家畜の飼料やスナック菓子の原料など、日本でのトウモロコシの消費量は世界で6番目にランクインするほど暮らしに欠かせない食材です。ところが、その9割以上がアメリカからの輸入に頼っています。ただ、食用品種の栽培は日本でも盛んで、旬は夏</w:t>
                            </w:r>
                            <w:r w:rsidRPr="000A57C4">
                              <w:rPr>
                                <w:rFonts w:ascii="HG丸ｺﾞｼｯｸM-PRO" w:eastAsia="HG丸ｺﾞｼｯｸM-PRO" w:hAnsi="HG丸ｺﾞｼｯｸM-PRO" w:cs="メイリオ" w:hint="eastAsia"/>
                                <w:b/>
                                <w:szCs w:val="21"/>
                              </w:rPr>
                              <w:t>。</w:t>
                            </w:r>
                            <w:r w:rsidRPr="000A57C4">
                              <w:rPr>
                                <w:rStyle w:val="bold1"/>
                                <w:rFonts w:ascii="HG丸ｺﾞｼｯｸM-PRO" w:eastAsia="HG丸ｺﾞｼｯｸM-PRO" w:hAnsi="HG丸ｺﾞｼｯｸM-PRO" w:cs="メイリオ" w:hint="eastAsia"/>
                                <w:b w:val="0"/>
                                <w:color w:val="auto"/>
                                <w:szCs w:val="21"/>
                              </w:rPr>
                              <w:t>寒暖の差が激しく、甘くておいしいトウモロコシができると評判の北海道産が、日本の生産量の5割以上を占めています。</w:t>
                            </w:r>
                            <w:r w:rsidRPr="000A57C4">
                              <w:rPr>
                                <w:rFonts w:ascii="HG丸ｺﾞｼｯｸM-PRO" w:eastAsia="HG丸ｺﾞｼｯｸM-PRO" w:hAnsi="HG丸ｺﾞｼｯｸM-PRO" w:cs="メイリオ" w:hint="eastAsia"/>
                                <w:szCs w:val="21"/>
                              </w:rPr>
                              <w:t>トウモロコシの品種は、用途や栽培地によって交配や改良が重ねられ、数千種類もあると言われています。食用にされるのは「甘味種（スイートコーン）」で、粒の色がすべて黄色い「イエロー種」と黄色と白が混じっている「バイカラー種」に分類されます</w:t>
                            </w:r>
                            <w:r>
                              <w:rPr>
                                <w:rFonts w:ascii="HG丸ｺﾞｼｯｸM-PRO" w:eastAsia="HG丸ｺﾞｼｯｸM-PRO" w:hAnsi="HG丸ｺﾞｼｯｸM-PRO" w:cs="メイリオ" w:hint="eastAsia"/>
                                <w:szCs w:val="21"/>
                              </w:rPr>
                              <w:t>。</w:t>
                            </w:r>
                            <w:r w:rsidRPr="000A57C4">
                              <w:rPr>
                                <w:rFonts w:ascii="HG丸ｺﾞｼｯｸM-PRO" w:eastAsia="HG丸ｺﾞｼｯｸM-PRO" w:hAnsi="HG丸ｺﾞｼｯｸM-PRO" w:cs="メイリオ" w:hint="eastAsia"/>
                                <w:szCs w:val="21"/>
                              </w:rPr>
                              <w:t>トウモロコシの主な栄養素は、米や小麦と同様に炭水化物（糖質）。炭水化物は身体や脳のエネルギー源となるので、人間が生きていく上で必須の栄養素です。また、トウモロコシには</w:t>
                            </w:r>
                            <w:r w:rsidRPr="000A57C4">
                              <w:rPr>
                                <w:rStyle w:val="bold1"/>
                                <w:rFonts w:ascii="HG丸ｺﾞｼｯｸM-PRO" w:eastAsia="HG丸ｺﾞｼｯｸM-PRO" w:hAnsi="HG丸ｺﾞｼｯｸM-PRO" w:cs="メイリオ" w:hint="eastAsia"/>
                                <w:b w:val="0"/>
                                <w:color w:val="auto"/>
                                <w:szCs w:val="21"/>
                              </w:rPr>
                              <w:t>糖質がエネルギーになるのを助けるはたらきがあるビタミンB1も豊富に含まれている</w:t>
                            </w:r>
                            <w:r w:rsidRPr="000A57C4">
                              <w:rPr>
                                <w:rFonts w:ascii="HG丸ｺﾞｼｯｸM-PRO" w:eastAsia="HG丸ｺﾞｼｯｸM-PRO" w:hAnsi="HG丸ｺﾞｼｯｸM-PRO" w:cs="メイリオ" w:hint="eastAsia"/>
                                <w:szCs w:val="21"/>
                              </w:rPr>
                              <w:t>ので、これからの暑い季節に疲労を</w:t>
                            </w:r>
                            <w:proofErr w:type="gramStart"/>
                            <w:r w:rsidRPr="000A57C4">
                              <w:rPr>
                                <w:rFonts w:ascii="HG丸ｺﾞｼｯｸM-PRO" w:eastAsia="HG丸ｺﾞｼｯｸM-PRO" w:hAnsi="HG丸ｺﾞｼｯｸM-PRO" w:cs="メイリオ" w:hint="eastAsia"/>
                                <w:szCs w:val="21"/>
                              </w:rPr>
                              <w:t>感じたり</w:t>
                            </w:r>
                            <w:proofErr w:type="gramEnd"/>
                            <w:r w:rsidRPr="000A57C4">
                              <w:rPr>
                                <w:rFonts w:ascii="HG丸ｺﾞｼｯｸM-PRO" w:eastAsia="HG丸ｺﾞｼｯｸM-PRO" w:hAnsi="HG丸ｺﾞｼｯｸM-PRO" w:cs="メイリオ" w:hint="eastAsia"/>
                                <w:szCs w:val="21"/>
                              </w:rPr>
                              <w:t>、脳が疲れてイライラす</w:t>
                            </w:r>
                            <w:r w:rsidRPr="000A57C4">
                              <w:rPr>
                                <w:rFonts w:ascii="HG丸ｺﾞｼｯｸM-PRO" w:eastAsia="HG丸ｺﾞｼｯｸM-PRO" w:hAnsi="HG丸ｺﾞｼｯｸM-PRO" w:cs="メイリオ" w:hint="eastAsia"/>
                                <w:sz w:val="22"/>
                              </w:rPr>
                              <w:t>る時のエネ</w:t>
                            </w:r>
                            <w:r w:rsidRPr="000A57C4">
                              <w:rPr>
                                <w:rFonts w:ascii="メイリオ" w:eastAsia="メイリオ" w:hAnsi="メイリオ" w:cs="メイリオ" w:hint="eastAsia"/>
                                <w:sz w:val="20"/>
                                <w:szCs w:val="20"/>
                              </w:rPr>
                              <w:t>ルギー</w:t>
                            </w:r>
                            <w:r w:rsidRPr="000A57C4">
                              <w:rPr>
                                <w:rFonts w:ascii="HG丸ｺﾞｼｯｸM-PRO" w:eastAsia="HG丸ｺﾞｼｯｸM-PRO" w:hAnsi="HG丸ｺﾞｼｯｸM-PRO" w:cs="メイリオ" w:hint="eastAsia"/>
                                <w:szCs w:val="21"/>
                              </w:rPr>
                              <w:t>補給にピッタリの食材。食物繊維も豊富なので、便秘が気になる方にもおススメです。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6.25pt;margin-top:-8.25pt;width:378pt;height:25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">
                <v:textbox>
                  <w:txbxContent>
                    <w:p w:rsidR="0001093E" w:rsidRPr="000A57C4" w:rsidRDefault="000A57C4" w:rsidP="008F1A5C">
                      <w:pPr>
                        <w:adjustRightInd w:val="0"/>
                        <w:snapToGrid w:val="0"/>
                        <w:spacing w:line="200" w:lineRule="atLeast"/>
                        <w:ind w:firstLineChars="100" w:firstLine="210"/>
                        <w:rPr>
                          <w:rFonts w:ascii="HG丸ｺﾞｼｯｸM-PRO" w:eastAsia="HG丸ｺﾞｼｯｸM-PRO" w:hAnsi="HG丸ｺﾞｼｯｸM-PRO"/>
                          <w:b/>
                          <w:szCs w:val="21"/>
                        </w:rPr>
                      </w:pPr>
                      <w:r w:rsidRPr="000A57C4">
                        <w:rPr>
                          <w:rFonts w:ascii="HG丸ｺﾞｼｯｸM-PRO" w:eastAsia="HG丸ｺﾞｼｯｸM-PRO" w:hAnsi="HG丸ｺﾞｼｯｸM-PRO" w:cs="メイリオ" w:hint="eastAsia"/>
                          <w:szCs w:val="21"/>
                        </w:rPr>
                        <w:t>米、小麦と並んで、世界三大穀物のひとつであるトウモロコシは、イネ科に分類される植物です。その生産量は徐々に増え続け、年間の世界生産量は米や小麦よりも多いほど、重要な食材になっています。アメリカ大陸が原産と言われるトウモロコシが日本に伝わったのは16世紀ごろ。現在では食用のほか、家畜の飼料やスナック菓子の原料など、日本でのトウモロコシの消費量は世界で6番目にランクインするほど暮らしに欠かせない食材です。ところが、その9割以上がアメリカからの輸入に頼っています。ただ、食用品種の栽培は日本でも盛んで、旬は夏</w:t>
                      </w:r>
                      <w:r w:rsidRPr="000A57C4">
                        <w:rPr>
                          <w:rFonts w:ascii="HG丸ｺﾞｼｯｸM-PRO" w:eastAsia="HG丸ｺﾞｼｯｸM-PRO" w:hAnsi="HG丸ｺﾞｼｯｸM-PRO" w:cs="メイリオ" w:hint="eastAsia"/>
                          <w:b/>
                          <w:szCs w:val="21"/>
                        </w:rPr>
                        <w:t>。</w:t>
                      </w:r>
                      <w:r w:rsidRPr="000A57C4">
                        <w:rPr>
                          <w:rStyle w:val="bold1"/>
                          <w:rFonts w:ascii="HG丸ｺﾞｼｯｸM-PRO" w:eastAsia="HG丸ｺﾞｼｯｸM-PRO" w:hAnsi="HG丸ｺﾞｼｯｸM-PRO" w:cs="メイリオ" w:hint="eastAsia"/>
                          <w:b w:val="0"/>
                          <w:color w:val="auto"/>
                          <w:szCs w:val="21"/>
                        </w:rPr>
                        <w:t>寒暖の差が激しく、甘くておいしいトウモロコシができると評判の北海道産が、日本の生産量の5割以上を占めています。</w:t>
                      </w:r>
                      <w:r w:rsidRPr="000A57C4">
                        <w:rPr>
                          <w:rFonts w:ascii="HG丸ｺﾞｼｯｸM-PRO" w:eastAsia="HG丸ｺﾞｼｯｸM-PRO" w:hAnsi="HG丸ｺﾞｼｯｸM-PRO" w:cs="メイリオ" w:hint="eastAsia"/>
                          <w:szCs w:val="21"/>
                        </w:rPr>
                        <w:t>トウモロコシの品種は、用途や栽培地によって交配や改良が重ねられ、数千種類もあると言われています。食用にされるのは「甘味種（スイートコーン）」で、粒の色がすべて黄色い「イエロー種」と黄色と白が混じっている「バイカラー種」に分類されます</w:t>
                      </w:r>
                      <w:r>
                        <w:rPr>
                          <w:rFonts w:ascii="HG丸ｺﾞｼｯｸM-PRO" w:eastAsia="HG丸ｺﾞｼｯｸM-PRO" w:hAnsi="HG丸ｺﾞｼｯｸM-PRO" w:cs="メイリオ" w:hint="eastAsia"/>
                          <w:szCs w:val="21"/>
                        </w:rPr>
                        <w:t>。</w:t>
                      </w:r>
                      <w:r w:rsidRPr="000A57C4">
                        <w:rPr>
                          <w:rFonts w:ascii="HG丸ｺﾞｼｯｸM-PRO" w:eastAsia="HG丸ｺﾞｼｯｸM-PRO" w:hAnsi="HG丸ｺﾞｼｯｸM-PRO" w:cs="メイリオ" w:hint="eastAsia"/>
                          <w:szCs w:val="21"/>
                        </w:rPr>
                        <w:t>トウモロコシの主な栄養素は、米や小麦と同様に炭水化物（糖質）。炭水化物は身体や脳のエネルギー源となるので、人間が生きていく上で必須の栄養素です。また、トウモロコシには</w:t>
                      </w:r>
                      <w:r w:rsidRPr="000A57C4">
                        <w:rPr>
                          <w:rStyle w:val="bold1"/>
                          <w:rFonts w:ascii="HG丸ｺﾞｼｯｸM-PRO" w:eastAsia="HG丸ｺﾞｼｯｸM-PRO" w:hAnsi="HG丸ｺﾞｼｯｸM-PRO" w:cs="メイリオ" w:hint="eastAsia"/>
                          <w:b w:val="0"/>
                          <w:color w:val="auto"/>
                          <w:szCs w:val="21"/>
                        </w:rPr>
                        <w:t>糖質がエネルギーになるのを助けるはたらきがあるビタミンB1も豊富に含まれている</w:t>
                      </w:r>
                      <w:r w:rsidRPr="000A57C4">
                        <w:rPr>
                          <w:rFonts w:ascii="HG丸ｺﾞｼｯｸM-PRO" w:eastAsia="HG丸ｺﾞｼｯｸM-PRO" w:hAnsi="HG丸ｺﾞｼｯｸM-PRO" w:cs="メイリオ" w:hint="eastAsia"/>
                          <w:szCs w:val="21"/>
                        </w:rPr>
                        <w:t>ので、これからの暑い季節に疲労を</w:t>
                      </w:r>
                      <w:proofErr w:type="gramStart"/>
                      <w:r w:rsidRPr="000A57C4">
                        <w:rPr>
                          <w:rFonts w:ascii="HG丸ｺﾞｼｯｸM-PRO" w:eastAsia="HG丸ｺﾞｼｯｸM-PRO" w:hAnsi="HG丸ｺﾞｼｯｸM-PRO" w:cs="メイリオ" w:hint="eastAsia"/>
                          <w:szCs w:val="21"/>
                        </w:rPr>
                        <w:t>感じたり</w:t>
                      </w:r>
                      <w:proofErr w:type="gramEnd"/>
                      <w:r w:rsidRPr="000A57C4">
                        <w:rPr>
                          <w:rFonts w:ascii="HG丸ｺﾞｼｯｸM-PRO" w:eastAsia="HG丸ｺﾞｼｯｸM-PRO" w:hAnsi="HG丸ｺﾞｼｯｸM-PRO" w:cs="メイリオ" w:hint="eastAsia"/>
                          <w:szCs w:val="21"/>
                        </w:rPr>
                        <w:t>、脳が疲れてイライラす</w:t>
                      </w:r>
                      <w:r w:rsidRPr="000A57C4">
                        <w:rPr>
                          <w:rFonts w:ascii="HG丸ｺﾞｼｯｸM-PRO" w:eastAsia="HG丸ｺﾞｼｯｸM-PRO" w:hAnsi="HG丸ｺﾞｼｯｸM-PRO" w:cs="メイリオ" w:hint="eastAsia"/>
                          <w:sz w:val="22"/>
                        </w:rPr>
                        <w:t>る時のエネ</w:t>
                      </w:r>
                      <w:r w:rsidRPr="000A57C4">
                        <w:rPr>
                          <w:rFonts w:ascii="メイリオ" w:eastAsia="メイリオ" w:hAnsi="メイリオ" w:cs="メイリオ" w:hint="eastAsia"/>
                          <w:sz w:val="20"/>
                          <w:szCs w:val="20"/>
                        </w:rPr>
                        <w:t>ルギー</w:t>
                      </w:r>
                      <w:r w:rsidRPr="000A57C4">
                        <w:rPr>
                          <w:rFonts w:ascii="HG丸ｺﾞｼｯｸM-PRO" w:eastAsia="HG丸ｺﾞｼｯｸM-PRO" w:hAnsi="HG丸ｺﾞｼｯｸM-PRO" w:cs="メイリオ" w:hint="eastAsia"/>
                          <w:szCs w:val="21"/>
                        </w:rPr>
                        <w:t>補給にピッタリの食材。食物繊維も豊富なので、便秘が気になる方にもおススメです。</w:t>
                      </w:r>
                    </w:p>
                  </w:txbxContent>
                </v:textbox>
                <w10:wrap type="square"/>
              </v:shape>
            </w:pict>
          </mc:Fallback>
        </mc:AlternateContent>
      </w:r>
      <w:r w:rsidR="000C1620">
        <w:rPr>
          <w:noProof/>
        </w:rPr>
        <w:drawing>
          <wp:anchor distT="0" distB="0" distL="114300" distR="114300" simplePos="0" relativeHeight="251661312" behindDoc="0" locked="0" layoutInCell="1" allowOverlap="1" wp14:anchorId="40B8E07E" wp14:editId="0F8915C5">
            <wp:simplePos x="0" y="0"/>
            <wp:positionH relativeFrom="column">
              <wp:posOffset>2581275</wp:posOffset>
            </wp:positionH>
            <wp:positionV relativeFrom="paragraph">
              <wp:posOffset>5200650</wp:posOffset>
            </wp:positionV>
            <wp:extent cx="1657350" cy="1266825"/>
            <wp:effectExtent l="0" t="0" r="0" b="9525"/>
            <wp:wrapSquare wrapText="bothSides"/>
            <wp:docPr id="2" name="18ca4dd9-5c0c-4d88-8e3a-202fde679077" descr="cid:38B286C6-7E1E-4E04-B958-48B2FC05F53B@aitai.ne.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ca4dd9-5c0c-4d88-8e3a-202fde679077" descr="cid:38B286C6-7E1E-4E04-B958-48B2FC05F53B@aitai.ne.jp"/>
                    <pic:cNvPicPr>
                      <a:picLocks noChangeAspect="1" noChangeArrowheads="1"/>
                    </pic:cNvPicPr>
                  </pic:nvPicPr>
                  <pic:blipFill>
                    <a:blip r:embed="rId17" r:link="rId19" cstate="print">
                      <a:extLst>
                        <a:ext uri="{BEBA8EAE-BF5A-486C-A8C5-ECC9F3942E4B}">
                          <a14:imgProps xmlns:a14="http://schemas.microsoft.com/office/drawing/2010/main">
                            <a14:imgLayer r:embed="rId18">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a:extLst/>
                  </pic:spPr>
                </pic:pic>
              </a:graphicData>
            </a:graphic>
            <wp14:sizeRelH relativeFrom="page">
              <wp14:pctWidth>0</wp14:pctWidth>
            </wp14:sizeRelH>
            <wp14:sizeRelV relativeFrom="page">
              <wp14:pctHeight>0</wp14:pctHeight>
            </wp14:sizeRelV>
          </wp:anchor>
        </w:drawing>
      </w:r>
      <w:r w:rsidR="000C1620" w:rsidRPr="00F3366E">
        <w:rPr>
          <w:noProof/>
          <w:color w:val="685333"/>
          <w:sz w:val="20"/>
          <w:szCs w:val="20"/>
          <w:bdr w:val="single" w:sz="18" w:space="0" w:color="F4F4F4" w:frame="1"/>
        </w:rPr>
        <mc:AlternateContent>
          <mc:Choice Requires="wps">
            <w:drawing>
              <wp:anchor distT="0" distB="0" distL="114300" distR="114300" simplePos="0" relativeHeight="251658239" behindDoc="0" locked="0" layoutInCell="1" allowOverlap="1" wp14:anchorId="1914F1CC" wp14:editId="538CE0AC">
                <wp:simplePos x="0" y="0"/>
                <wp:positionH relativeFrom="column">
                  <wp:posOffset>66675</wp:posOffset>
                </wp:positionH>
                <wp:positionV relativeFrom="paragraph">
                  <wp:posOffset>5133975</wp:posOffset>
                </wp:positionV>
                <wp:extent cx="6591300" cy="1866900"/>
                <wp:effectExtent l="0" t="0" r="19050" b="1905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866900"/>
                        </a:xfrm>
                        <a:prstGeom prst="rect">
                          <a:avLst/>
                        </a:prstGeom>
                        <a:solidFill>
                          <a:srgbClr val="FFFFFF"/>
                        </a:solidFill>
                        <a:ln w="15875" cmpd="thinThick">
                          <a:solidFill>
                            <a:srgbClr val="FF0000">
                              <a:alpha val="73000"/>
                            </a:srgbClr>
                          </a:solidFill>
                          <a:miter lim="800000"/>
                          <a:headEnd/>
                          <a:tailEnd/>
                        </a:ln>
                      </wps:spPr>
                      <wps:txbx>
                        <w:txbxContent>
                          <w:p w:rsidR="00F3366E" w:rsidRDefault="00F3366E"/>
                          <w:p w:rsidR="005C6E56" w:rsidRDefault="005C6E56"/>
                          <w:p w:rsidR="005C6E56" w:rsidRDefault="005C6E56"/>
                          <w:p w:rsidR="005C6E56" w:rsidRDefault="005C6E56"/>
                          <w:p w:rsidR="005C6E56" w:rsidRDefault="005C6E56"/>
                          <w:p w:rsidR="005C6E56" w:rsidRDefault="005C6E56"/>
                          <w:p w:rsidR="005C6E56" w:rsidRDefault="005C6E56"/>
                          <w:p w:rsidR="005C6E56" w:rsidRDefault="005C6E56"/>
                          <w:p w:rsidR="005C6E56" w:rsidRPr="005C6E56" w:rsidRDefault="005C6E56">
                            <w:pPr>
                              <w:rPr>
                                <w:rFonts w:ascii="HG丸ｺﾞｼｯｸM-PRO" w:eastAsia="HG丸ｺﾞｼｯｸM-PRO" w:hAnsi="HG丸ｺﾞｼｯｸM-PRO"/>
                                <w:sz w:val="20"/>
                                <w:szCs w:val="20"/>
                              </w:rPr>
                            </w:pPr>
                            <w:r w:rsidRPr="005C6E56">
                              <w:rPr>
                                <w:rFonts w:ascii="HG丸ｺﾞｼｯｸM-PRO" w:eastAsia="HG丸ｺﾞｼｯｸM-PRO" w:hAnsi="HG丸ｺﾞｼｯｸM-PRO" w:hint="eastAsia"/>
                                <w:sz w:val="20"/>
                                <w:szCs w:val="20"/>
                              </w:rPr>
                              <w:t>チャレンジ農園の野菜たちも台風にも負けず順調に</w:t>
                            </w:r>
                            <w:r>
                              <w:rPr>
                                <w:rFonts w:ascii="HG丸ｺﾞｼｯｸM-PRO" w:eastAsia="HG丸ｺﾞｼｯｸM-PRO" w:hAnsi="HG丸ｺﾞｼｯｸM-PRO" w:hint="eastAsia"/>
                                <w:sz w:val="20"/>
                                <w:szCs w:val="20"/>
                              </w:rPr>
                              <w:t>生育しています。うりぼう会員との合同研修会では「うちの畑より良く出来ている」との声もあがるほどで</w:t>
                            </w:r>
                            <w:r w:rsidR="00AD1B05">
                              <w:rPr>
                                <w:rFonts w:ascii="HG丸ｺﾞｼｯｸM-PRO" w:eastAsia="HG丸ｺﾞｼｯｸM-PRO" w:hAnsi="HG丸ｺﾞｼｯｸM-PRO" w:hint="eastAsia"/>
                                <w:sz w:val="20"/>
                                <w:szCs w:val="20"/>
                              </w:rPr>
                              <w:t>キュウリ、ナス、かぼちゃ、ズッキーニ、ミニトマトなどの収穫</w:t>
                            </w:r>
                            <w:r w:rsidR="00A84B5C">
                              <w:rPr>
                                <w:rFonts w:ascii="HG丸ｺﾞｼｯｸM-PRO" w:eastAsia="HG丸ｺﾞｼｯｸM-PRO" w:hAnsi="HG丸ｺﾞｼｯｸM-PRO" w:hint="eastAsia"/>
                                <w:sz w:val="20"/>
                                <w:szCs w:val="20"/>
                              </w:rPr>
                              <w:t>が始まりました。とうもろこし以外は無農薬栽培を目指していますのでこれから７，８月の天候が心配です。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5pt;margin-top:404.25pt;width:519pt;height:1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" strokecolor="red" strokeweight="1.25pt">
                <v:stroke opacity="47802f" linestyle="thinThick"/>
                <v:textbox>
                  <w:txbxContent>
                    <w:p w:rsidR="00F3366E" w:rsidRDefault="00F3366E"/>
                    <w:p w:rsidR="005C6E56" w:rsidRDefault="005C6E56"/>
                    <w:p w:rsidR="005C6E56" w:rsidRDefault="005C6E56"/>
                    <w:p w:rsidR="005C6E56" w:rsidRDefault="005C6E56"/>
                    <w:p w:rsidR="005C6E56" w:rsidRDefault="005C6E56"/>
                    <w:p w:rsidR="005C6E56" w:rsidRDefault="005C6E56"/>
                    <w:p w:rsidR="005C6E56" w:rsidRDefault="005C6E56"/>
                    <w:p w:rsidR="005C6E56" w:rsidRDefault="005C6E56"/>
                    <w:p w:rsidR="005C6E56" w:rsidRPr="005C6E56" w:rsidRDefault="005C6E56">
                      <w:pPr>
                        <w:rPr>
                          <w:rFonts w:ascii="HG丸ｺﾞｼｯｸM-PRO" w:eastAsia="HG丸ｺﾞｼｯｸM-PRO" w:hAnsi="HG丸ｺﾞｼｯｸM-PRO"/>
                          <w:sz w:val="20"/>
                          <w:szCs w:val="20"/>
                        </w:rPr>
                      </w:pPr>
                      <w:r w:rsidRPr="005C6E56">
                        <w:rPr>
                          <w:rFonts w:ascii="HG丸ｺﾞｼｯｸM-PRO" w:eastAsia="HG丸ｺﾞｼｯｸM-PRO" w:hAnsi="HG丸ｺﾞｼｯｸM-PRO" w:hint="eastAsia"/>
                          <w:sz w:val="20"/>
                          <w:szCs w:val="20"/>
                        </w:rPr>
                        <w:t>チャレンジ農園の野菜たちも台風にも負けず順調に</w:t>
                      </w:r>
                      <w:r>
                        <w:rPr>
                          <w:rFonts w:ascii="HG丸ｺﾞｼｯｸM-PRO" w:eastAsia="HG丸ｺﾞｼｯｸM-PRO" w:hAnsi="HG丸ｺﾞｼｯｸM-PRO" w:hint="eastAsia"/>
                          <w:sz w:val="20"/>
                          <w:szCs w:val="20"/>
                        </w:rPr>
                        <w:t>生育しています。うりぼう会員との合同研修会では「うちの畑より良く出来ている」との声もあがるほどで</w:t>
                      </w:r>
                      <w:r w:rsidR="00AD1B05">
                        <w:rPr>
                          <w:rFonts w:ascii="HG丸ｺﾞｼｯｸM-PRO" w:eastAsia="HG丸ｺﾞｼｯｸM-PRO" w:hAnsi="HG丸ｺﾞｼｯｸM-PRO" w:hint="eastAsia"/>
                          <w:sz w:val="20"/>
                          <w:szCs w:val="20"/>
                        </w:rPr>
                        <w:t>キュウリ、ナス、かぼちゃ、ズッキーニ、ミニトマトなどの収穫</w:t>
                      </w:r>
                      <w:r w:rsidR="00A84B5C">
                        <w:rPr>
                          <w:rFonts w:ascii="HG丸ｺﾞｼｯｸM-PRO" w:eastAsia="HG丸ｺﾞｼｯｸM-PRO" w:hAnsi="HG丸ｺﾞｼｯｸM-PRO" w:hint="eastAsia"/>
                          <w:sz w:val="20"/>
                          <w:szCs w:val="20"/>
                        </w:rPr>
                        <w:t>が始まりました。とうもろこし以外は無農薬栽培を目指していますのでこれから７，８月の天候が心配です。</w:t>
                      </w:r>
                    </w:p>
                  </w:txbxContent>
                </v:textbox>
                <w10:wrap type="square"/>
              </v:shape>
            </w:pict>
          </mc:Fallback>
        </mc:AlternateContent>
      </w:r>
      <w:r w:rsidR="006B5AAA" w:rsidRPr="008D5E20">
        <w:rPr>
          <w:noProof/>
          <w:color w:val="685333"/>
          <w:sz w:val="20"/>
          <w:szCs w:val="20"/>
          <w:bdr w:val="single" w:sz="18" w:space="0" w:color="F4F4F4" w:frame="1"/>
        </w:rPr>
        <mc:AlternateContent>
          <mc:Choice Requires="wps">
            <w:drawing>
              <wp:anchor distT="0" distB="0" distL="114300" distR="114300" simplePos="0" relativeHeight="251656189" behindDoc="0" locked="0" layoutInCell="1" allowOverlap="1" wp14:anchorId="4A522418" wp14:editId="4C3F9864">
                <wp:simplePos x="0" y="0"/>
                <wp:positionH relativeFrom="column">
                  <wp:posOffset>66675</wp:posOffset>
                </wp:positionH>
                <wp:positionV relativeFrom="paragraph">
                  <wp:posOffset>7620000</wp:posOffset>
                </wp:positionV>
                <wp:extent cx="2619375" cy="2219325"/>
                <wp:effectExtent l="0" t="0" r="9525" b="952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2219325"/>
                        </a:xfrm>
                        <a:prstGeom prst="rect">
                          <a:avLst/>
                        </a:prstGeom>
                        <a:solidFill>
                          <a:srgbClr val="FFFFFF"/>
                        </a:solidFill>
                        <a:ln w="9525">
                          <a:noFill/>
                          <a:miter lim="800000"/>
                          <a:headEnd/>
                          <a:tailEnd/>
                        </a:ln>
                      </wps:spPr>
                      <wps:txbx>
                        <w:txbxContent>
                          <w:p w:rsidR="008D5E20" w:rsidRPr="006B5AAA" w:rsidRDefault="006B5AAA">
                            <w:pPr>
                              <w:rPr>
                                <w:rFonts w:ascii="HG丸ｺﾞｼｯｸM-PRO" w:eastAsia="HG丸ｺﾞｼｯｸM-PRO" w:hAnsi="HG丸ｺﾞｼｯｸM-PRO"/>
                                <w:b/>
                                <w:color w:val="7030A0"/>
                                <w:sz w:val="20"/>
                                <w:szCs w:val="20"/>
                              </w:rPr>
                            </w:pPr>
                            <w:r>
                              <w:rPr>
                                <w:rFonts w:hint="eastAsia"/>
                              </w:rPr>
                              <w:t xml:space="preserve">　　　　</w:t>
                            </w:r>
                            <w:r w:rsidRPr="006B5AAA">
                              <w:rPr>
                                <w:rFonts w:ascii="HG丸ｺﾞｼｯｸM-PRO" w:eastAsia="HG丸ｺﾞｼｯｸM-PRO" w:hAnsi="HG丸ｺﾞｼｯｸM-PRO" w:hint="eastAsia"/>
                                <w:b/>
                                <w:color w:val="7030A0"/>
                                <w:sz w:val="20"/>
                                <w:szCs w:val="20"/>
                              </w:rPr>
                              <w:t>さつまいも畑植付け完了！</w:t>
                            </w:r>
                          </w:p>
                          <w:p w:rsidR="006B5AAA" w:rsidRPr="006B5AAA" w:rsidRDefault="006B5AAA" w:rsidP="006B5AAA">
                            <w:pPr>
                              <w:rPr>
                                <w:rFonts w:ascii="HG丸ｺﾞｼｯｸM-PRO" w:eastAsia="HG丸ｺﾞｼｯｸM-PRO" w:hAnsi="HG丸ｺﾞｼｯｸM-PRO"/>
                                <w:sz w:val="20"/>
                                <w:szCs w:val="20"/>
                              </w:rPr>
                            </w:pPr>
                            <w:r w:rsidRPr="006B5AAA">
                              <w:rPr>
                                <w:rFonts w:ascii="HG丸ｺﾞｼｯｸM-PRO" w:eastAsia="HG丸ｺﾞｼｯｸM-PRO" w:hAnsi="HG丸ｺﾞｼｯｸM-PRO" w:hint="eastAsia"/>
                                <w:color w:val="7030A0"/>
                                <w:sz w:val="20"/>
                                <w:szCs w:val="20"/>
                              </w:rPr>
                              <w:t xml:space="preserve">いつもは転作田を利用してさつま芋を植付けていますが、今年はチャレンジ農園近くの畑８aをお借りして紅はるかと安納紅の２種類を植付けました。秋に芋掘り大会を開くため頑張って管理していきます。　</w:t>
                            </w:r>
                            <w:r>
                              <w:rPr>
                                <w:rFonts w:ascii="HG丸ｺﾞｼｯｸM-PRO" w:eastAsia="HG丸ｺﾞｼｯｸM-PRO" w:hAnsi="HG丸ｺﾞｼｯｸM-PRO" w:hint="eastAsia"/>
                                <w:sz w:val="20"/>
                                <w:szCs w:val="20"/>
                              </w:rPr>
                              <w:t xml:space="preserve">　　　　　　</w:t>
                            </w:r>
                          </w:p>
                          <w:p w:rsidR="006B5AAA" w:rsidRPr="006B5AAA" w:rsidRDefault="006B5AAA">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600pt;width:206.25pt;height:174.7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" stroked="f">
                <v:textbox>
                  <w:txbxContent>
                    <w:p w:rsidR="008D5E20" w:rsidRPr="006B5AAA" w:rsidRDefault="006B5AAA">
                      <w:pPr>
                        <w:rPr>
                          <w:rFonts w:ascii="HG丸ｺﾞｼｯｸM-PRO" w:eastAsia="HG丸ｺﾞｼｯｸM-PRO" w:hAnsi="HG丸ｺﾞｼｯｸM-PRO"/>
                          <w:b/>
                          <w:color w:val="7030A0"/>
                          <w:sz w:val="20"/>
                          <w:szCs w:val="20"/>
                        </w:rPr>
                      </w:pPr>
                      <w:r>
                        <w:rPr>
                          <w:rFonts w:hint="eastAsia"/>
                        </w:rPr>
                        <w:t xml:space="preserve">　　　　</w:t>
                      </w:r>
                      <w:r w:rsidRPr="006B5AAA">
                        <w:rPr>
                          <w:rFonts w:ascii="HG丸ｺﾞｼｯｸM-PRO" w:eastAsia="HG丸ｺﾞｼｯｸM-PRO" w:hAnsi="HG丸ｺﾞｼｯｸM-PRO" w:hint="eastAsia"/>
                          <w:b/>
                          <w:color w:val="7030A0"/>
                          <w:sz w:val="20"/>
                          <w:szCs w:val="20"/>
                        </w:rPr>
                        <w:t>さつまいも畑植付け完了！</w:t>
                      </w:r>
                    </w:p>
                    <w:p w:rsidR="006B5AAA" w:rsidRPr="006B5AAA" w:rsidRDefault="006B5AAA" w:rsidP="006B5AAA">
                      <w:pPr>
                        <w:rPr>
                          <w:rFonts w:ascii="HG丸ｺﾞｼｯｸM-PRO" w:eastAsia="HG丸ｺﾞｼｯｸM-PRO" w:hAnsi="HG丸ｺﾞｼｯｸM-PRO"/>
                          <w:sz w:val="20"/>
                          <w:szCs w:val="20"/>
                        </w:rPr>
                      </w:pPr>
                      <w:r w:rsidRPr="006B5AAA">
                        <w:rPr>
                          <w:rFonts w:ascii="HG丸ｺﾞｼｯｸM-PRO" w:eastAsia="HG丸ｺﾞｼｯｸM-PRO" w:hAnsi="HG丸ｺﾞｼｯｸM-PRO" w:hint="eastAsia"/>
                          <w:color w:val="7030A0"/>
                          <w:sz w:val="20"/>
                          <w:szCs w:val="20"/>
                        </w:rPr>
                        <w:t xml:space="preserve">いつもは転作田を利用してさつま芋を植付けていますが、今年はチャレンジ農園近くの畑８aをお借りして紅はるかと安納紅の２種類を植付けました。秋に芋掘り大会を開くため頑張って管理していきます。　</w:t>
                      </w:r>
                      <w:r>
                        <w:rPr>
                          <w:rFonts w:ascii="HG丸ｺﾞｼｯｸM-PRO" w:eastAsia="HG丸ｺﾞｼｯｸM-PRO" w:hAnsi="HG丸ｺﾞｼｯｸM-PRO" w:hint="eastAsia"/>
                          <w:sz w:val="20"/>
                          <w:szCs w:val="20"/>
                        </w:rPr>
                        <w:t xml:space="preserve">　　　　　　</w:t>
                      </w:r>
                    </w:p>
                    <w:p w:rsidR="006B5AAA" w:rsidRPr="006B5AAA" w:rsidRDefault="006B5AAA">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w:t>
                      </w:r>
                    </w:p>
                  </w:txbxContent>
                </v:textbox>
                <w10:wrap type="square"/>
              </v:shape>
            </w:pict>
          </mc:Fallback>
        </mc:AlternateContent>
      </w:r>
      <w:r w:rsidR="008768EB" w:rsidRPr="008D5E20">
        <w:rPr>
          <w:noProof/>
          <w:color w:val="685333"/>
          <w:sz w:val="20"/>
          <w:szCs w:val="20"/>
          <w:bdr w:val="single" w:sz="18" w:space="0" w:color="F4F4F4" w:frame="1"/>
        </w:rPr>
        <mc:AlternateContent>
          <mc:Choice Requires="wps">
            <w:drawing>
              <wp:anchor distT="0" distB="0" distL="114300" distR="114300" simplePos="0" relativeHeight="251657214" behindDoc="0" locked="0" layoutInCell="1" allowOverlap="1" wp14:anchorId="2350F8E0" wp14:editId="746875F3">
                <wp:simplePos x="0" y="0"/>
                <wp:positionH relativeFrom="column">
                  <wp:posOffset>2686050</wp:posOffset>
                </wp:positionH>
                <wp:positionV relativeFrom="paragraph">
                  <wp:posOffset>7000875</wp:posOffset>
                </wp:positionV>
                <wp:extent cx="3971925" cy="1428750"/>
                <wp:effectExtent l="0" t="0" r="9525"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428750"/>
                        </a:xfrm>
                        <a:prstGeom prst="rect">
                          <a:avLst/>
                        </a:prstGeom>
                        <a:solidFill>
                          <a:srgbClr val="FFFFFF"/>
                        </a:solidFill>
                        <a:ln w="9525">
                          <a:noFill/>
                          <a:miter lim="800000"/>
                          <a:headEnd/>
                          <a:tailEnd/>
                        </a:ln>
                      </wps:spPr>
                      <wps:txbx>
                        <w:txbxContent>
                          <w:p w:rsidR="008D5E20" w:rsidRDefault="008768EB">
                            <w:pPr>
                              <w:rPr>
                                <w:rFonts w:ascii="HG丸ｺﾞｼｯｸM-PRO" w:eastAsia="HG丸ｺﾞｼｯｸM-PRO" w:hAnsi="HG丸ｺﾞｼｯｸM-PRO"/>
                                <w:b/>
                                <w:sz w:val="20"/>
                                <w:szCs w:val="20"/>
                              </w:rPr>
                            </w:pPr>
                            <w:r>
                              <w:rPr>
                                <w:rFonts w:hint="eastAsia"/>
                              </w:rPr>
                              <w:t xml:space="preserve">　　　　　　　　　　　　　　　</w:t>
                            </w:r>
                            <w:r w:rsidRPr="008768EB">
                              <w:rPr>
                                <w:rFonts w:ascii="HG丸ｺﾞｼｯｸM-PRO" w:eastAsia="HG丸ｺﾞｼｯｸM-PRO" w:hAnsi="HG丸ｺﾞｼｯｸM-PRO" w:hint="eastAsia"/>
                                <w:b/>
                                <w:sz w:val="20"/>
                                <w:szCs w:val="20"/>
                              </w:rPr>
                              <w:t>父の日プレゼント</w:t>
                            </w:r>
                            <w:r>
                              <w:rPr>
                                <w:rFonts w:ascii="HG丸ｺﾞｼｯｸM-PRO" w:eastAsia="HG丸ｺﾞｼｯｸM-PRO" w:hAnsi="HG丸ｺﾞｼｯｸM-PRO" w:hint="eastAsia"/>
                                <w:b/>
                                <w:sz w:val="20"/>
                                <w:szCs w:val="20"/>
                              </w:rPr>
                              <w:t>は？？</w:t>
                            </w:r>
                          </w:p>
                          <w:p w:rsidR="008768EB" w:rsidRPr="008768EB" w:rsidRDefault="008768EB" w:rsidP="008768EB">
                            <w:pPr>
                              <w:ind w:left="2610" w:hangingChars="1300" w:hanging="2610"/>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6B5AAA">
                              <w:rPr>
                                <w:rFonts w:ascii="HG丸ｺﾞｼｯｸM-PRO" w:eastAsia="HG丸ｺﾞｼｯｸM-PRO" w:hAnsi="HG丸ｺﾞｼｯｸM-PRO" w:hint="eastAsia"/>
                                <w:sz w:val="20"/>
                                <w:szCs w:val="20"/>
                              </w:rPr>
                              <w:t>恒例</w:t>
                            </w:r>
                            <w:r>
                              <w:rPr>
                                <w:rFonts w:ascii="HG丸ｺﾞｼｯｸM-PRO" w:eastAsia="HG丸ｺﾞｼｯｸM-PRO" w:hAnsi="HG丸ｺﾞｼｯｸM-PRO" w:hint="eastAsia"/>
                                <w:sz w:val="20"/>
                                <w:szCs w:val="20"/>
                              </w:rPr>
                              <w:t>の父の日のプレゼントに今年は黒米の冷麦をプレゼントしました。うりぼうでは黒米うどん、冷麦、素麺を販売していますが、実は小麦粉だけの普通の乾麺に比べ黒米粉を少し入れるだけでも</w:t>
                            </w:r>
                            <w:proofErr w:type="gramStart"/>
                            <w:r>
                              <w:rPr>
                                <w:rFonts w:ascii="HG丸ｺﾞｼｯｸM-PRO" w:eastAsia="HG丸ｺﾞｼｯｸM-PRO" w:hAnsi="HG丸ｺﾞｼｯｸM-PRO" w:hint="eastAsia"/>
                                <w:sz w:val="20"/>
                                <w:szCs w:val="20"/>
                              </w:rPr>
                              <w:t>っ</w:t>
                            </w:r>
                            <w:proofErr w:type="gramEnd"/>
                            <w:r>
                              <w:rPr>
                                <w:rFonts w:ascii="HG丸ｺﾞｼｯｸM-PRO" w:eastAsia="HG丸ｺﾞｼｯｸM-PRO" w:hAnsi="HG丸ｺﾞｼｯｸM-PRO" w:hint="eastAsia"/>
                                <w:sz w:val="20"/>
                                <w:szCs w:val="20"/>
                              </w:rPr>
                              <w:t>ちりとして美味しい乾麺に変身するみたいです。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1.5pt;margin-top:551.25pt;width:312.75pt;height:11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" stroked="f">
                <v:textbox>
                  <w:txbxContent>
                    <w:p w:rsidR="008D5E20" w:rsidRDefault="008768EB">
                      <w:pPr>
                        <w:rPr>
                          <w:rFonts w:ascii="HG丸ｺﾞｼｯｸM-PRO" w:eastAsia="HG丸ｺﾞｼｯｸM-PRO" w:hAnsi="HG丸ｺﾞｼｯｸM-PRO" w:hint="eastAsia"/>
                          <w:b/>
                          <w:sz w:val="20"/>
                          <w:szCs w:val="20"/>
                        </w:rPr>
                      </w:pPr>
                      <w:r>
                        <w:rPr>
                          <w:rFonts w:hint="eastAsia"/>
                        </w:rPr>
                        <w:t xml:space="preserve">　　　　　　　　　　　　　　　</w:t>
                      </w:r>
                      <w:r w:rsidRPr="008768EB">
                        <w:rPr>
                          <w:rFonts w:ascii="HG丸ｺﾞｼｯｸM-PRO" w:eastAsia="HG丸ｺﾞｼｯｸM-PRO" w:hAnsi="HG丸ｺﾞｼｯｸM-PRO" w:hint="eastAsia"/>
                          <w:b/>
                          <w:sz w:val="20"/>
                          <w:szCs w:val="20"/>
                        </w:rPr>
                        <w:t>父の日プレゼント</w:t>
                      </w:r>
                      <w:r>
                        <w:rPr>
                          <w:rFonts w:ascii="HG丸ｺﾞｼｯｸM-PRO" w:eastAsia="HG丸ｺﾞｼｯｸM-PRO" w:hAnsi="HG丸ｺﾞｼｯｸM-PRO" w:hint="eastAsia"/>
                          <w:b/>
                          <w:sz w:val="20"/>
                          <w:szCs w:val="20"/>
                        </w:rPr>
                        <w:t>は？？</w:t>
                      </w:r>
                    </w:p>
                    <w:p w:rsidR="008768EB" w:rsidRPr="008768EB" w:rsidRDefault="008768EB" w:rsidP="008768EB">
                      <w:pPr>
                        <w:ind w:left="2610" w:hangingChars="1300" w:hanging="2610"/>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006B5AAA">
                        <w:rPr>
                          <w:rFonts w:ascii="HG丸ｺﾞｼｯｸM-PRO" w:eastAsia="HG丸ｺﾞｼｯｸM-PRO" w:hAnsi="HG丸ｺﾞｼｯｸM-PRO" w:hint="eastAsia"/>
                          <w:sz w:val="20"/>
                          <w:szCs w:val="20"/>
                        </w:rPr>
                        <w:t>恒例</w:t>
                      </w:r>
                      <w:r>
                        <w:rPr>
                          <w:rFonts w:ascii="HG丸ｺﾞｼｯｸM-PRO" w:eastAsia="HG丸ｺﾞｼｯｸM-PRO" w:hAnsi="HG丸ｺﾞｼｯｸM-PRO" w:hint="eastAsia"/>
                          <w:sz w:val="20"/>
                          <w:szCs w:val="20"/>
                        </w:rPr>
                        <w:t>の父の日のプレゼントに今年は黒米の冷麦をプレゼントしました。うりぼうでは黒米うどん、冷麦、素麺を販売していますが、実は小麦粉だけの普通の乾麺に比べ黒米粉を少し入れるだけでも</w:t>
                      </w:r>
                      <w:proofErr w:type="gramStart"/>
                      <w:r>
                        <w:rPr>
                          <w:rFonts w:ascii="HG丸ｺﾞｼｯｸM-PRO" w:eastAsia="HG丸ｺﾞｼｯｸM-PRO" w:hAnsi="HG丸ｺﾞｼｯｸM-PRO" w:hint="eastAsia"/>
                          <w:sz w:val="20"/>
                          <w:szCs w:val="20"/>
                        </w:rPr>
                        <w:t>っ</w:t>
                      </w:r>
                      <w:proofErr w:type="gramEnd"/>
                      <w:r>
                        <w:rPr>
                          <w:rFonts w:ascii="HG丸ｺﾞｼｯｸM-PRO" w:eastAsia="HG丸ｺﾞｼｯｸM-PRO" w:hAnsi="HG丸ｺﾞｼｯｸM-PRO" w:hint="eastAsia"/>
                          <w:sz w:val="20"/>
                          <w:szCs w:val="20"/>
                        </w:rPr>
                        <w:t>ちりとして美味しい乾麺に変身するみたいです。</w:t>
                      </w:r>
                    </w:p>
                  </w:txbxContent>
                </v:textbox>
                <w10:wrap type="square"/>
              </v:shape>
            </w:pict>
          </mc:Fallback>
        </mc:AlternateContent>
      </w:r>
      <w:r w:rsidR="00A84B5C">
        <w:rPr>
          <w:noProof/>
          <w:color w:val="685333"/>
          <w:sz w:val="20"/>
          <w:szCs w:val="20"/>
          <w:bdr w:val="single" w:sz="18" w:space="0" w:color="F4F4F4" w:frame="1"/>
        </w:rPr>
        <w:drawing>
          <wp:anchor distT="0" distB="0" distL="114300" distR="114300" simplePos="0" relativeHeight="251677696" behindDoc="0" locked="0" layoutInCell="1" allowOverlap="1" wp14:anchorId="6681DD8A" wp14:editId="1F1CF77D">
            <wp:simplePos x="0" y="0"/>
            <wp:positionH relativeFrom="column">
              <wp:posOffset>2752725</wp:posOffset>
            </wp:positionH>
            <wp:positionV relativeFrom="paragraph">
              <wp:posOffset>7096125</wp:posOffset>
            </wp:positionV>
            <wp:extent cx="1562100" cy="1209675"/>
            <wp:effectExtent l="0" t="0" r="0"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_06170007.JPG"/>
                    <pic:cNvPicPr/>
                  </pic:nvPicPr>
                  <pic:blipFill>
                    <a:blip r:embed="rId20" cstate="print">
                      <a:extLst>
                        <a:ext uri="{BEBA8EAE-BF5A-486C-A8C5-ECC9F3942E4B}">
                          <a14:imgProps xmlns:a14="http://schemas.microsoft.com/office/drawing/2010/main">
                            <a14:imgLayer r:embed="rId21">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562100" cy="1209675"/>
                    </a:xfrm>
                    <a:prstGeom prst="rect">
                      <a:avLst/>
                    </a:prstGeom>
                  </pic:spPr>
                </pic:pic>
              </a:graphicData>
            </a:graphic>
            <wp14:sizeRelH relativeFrom="page">
              <wp14:pctWidth>0</wp14:pctWidth>
            </wp14:sizeRelH>
            <wp14:sizeRelV relativeFrom="page">
              <wp14:pctHeight>0</wp14:pctHeight>
            </wp14:sizeRelV>
          </wp:anchor>
        </w:drawing>
      </w:r>
      <w:r w:rsidR="00F3366E">
        <w:rPr>
          <w:noProof/>
        </w:rPr>
        <mc:AlternateContent>
          <mc:Choice Requires="wps">
            <w:drawing>
              <wp:anchor distT="0" distB="0" distL="114300" distR="114300" simplePos="0" relativeHeight="251671552" behindDoc="0" locked="0" layoutInCell="1" allowOverlap="1" wp14:anchorId="23426977" wp14:editId="45D4B007">
                <wp:simplePos x="0" y="0"/>
                <wp:positionH relativeFrom="column">
                  <wp:posOffset>1857375</wp:posOffset>
                </wp:positionH>
                <wp:positionV relativeFrom="paragraph">
                  <wp:posOffset>3228975</wp:posOffset>
                </wp:positionV>
                <wp:extent cx="4800600" cy="18573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857375"/>
                        </a:xfrm>
                        <a:prstGeom prst="rect">
                          <a:avLst/>
                        </a:prstGeom>
                        <a:solidFill>
                          <a:srgbClr val="FFFFFF"/>
                        </a:solidFill>
                        <a:ln w="9525">
                          <a:noFill/>
                          <a:miter lim="800000"/>
                          <a:headEnd/>
                          <a:tailEnd/>
                        </a:ln>
                      </wps:spPr>
                      <wps:txbx>
                        <w:txbxContent>
                          <w:p w:rsidR="0001093E" w:rsidRPr="00DF0FD3" w:rsidRDefault="00B13239" w:rsidP="006B5AAA">
                            <w:pPr>
                              <w:ind w:firstLineChars="100" w:firstLine="181"/>
                              <w:rPr>
                                <w:rFonts w:ascii="HG丸ｺﾞｼｯｸM-PRO" w:eastAsia="HG丸ｺﾞｼｯｸM-PRO" w:hAnsi="HG丸ｺﾞｼｯｸM-PRO"/>
                                <w:b/>
                                <w:color w:val="0070C0"/>
                                <w:sz w:val="22"/>
                              </w:rPr>
                            </w:pPr>
                            <w:r w:rsidRPr="00DF0FD3">
                              <w:rPr>
                                <w:rFonts w:ascii="HG丸ｺﾞｼｯｸM-PRO" w:eastAsia="HG丸ｺﾞｼｯｸM-PRO" w:hAnsi="HG丸ｺﾞｼｯｸM-PRO" w:hint="eastAsia"/>
                                <w:b/>
                                <w:color w:val="0070C0"/>
                                <w:sz w:val="18"/>
                                <w:szCs w:val="18"/>
                              </w:rPr>
                              <w:t>ブルクデル・ジャグン</w:t>
                            </w:r>
                            <w:r w:rsidRPr="00DF0FD3">
                              <w:rPr>
                                <w:rFonts w:ascii="HG丸ｺﾞｼｯｸM-PRO" w:eastAsia="HG丸ｺﾞｼｯｸM-PRO" w:hAnsi="HG丸ｺﾞｼｯｸM-PRO" w:hint="eastAsia"/>
                                <w:b/>
                                <w:color w:val="0070C0"/>
                                <w:sz w:val="22"/>
                              </w:rPr>
                              <w:t xml:space="preserve"> ～とうもろこしのかき揚げ風～</w:t>
                            </w:r>
                            <w:r w:rsidR="006B5AAA" w:rsidRPr="00DF0FD3">
                              <w:rPr>
                                <w:rFonts w:ascii="HG丸ｺﾞｼｯｸM-PRO" w:eastAsia="HG丸ｺﾞｼｯｸM-PRO" w:hAnsi="HG丸ｺﾞｼｯｸM-PRO" w:hint="eastAsia"/>
                                <w:b/>
                                <w:color w:val="0070C0"/>
                                <w:sz w:val="22"/>
                              </w:rPr>
                              <w:t xml:space="preserve">　　</w:t>
                            </w:r>
                            <w:r w:rsidR="002E145E" w:rsidRPr="00DF0FD3">
                              <w:rPr>
                                <w:rFonts w:ascii="HG丸ｺﾞｼｯｸM-PRO" w:eastAsia="HG丸ｺﾞｼｯｸM-PRO" w:hAnsi="HG丸ｺﾞｼｯｸM-PRO" w:hint="eastAsia"/>
                                <w:b/>
                                <w:color w:val="0070C0"/>
                                <w:sz w:val="18"/>
                                <w:szCs w:val="18"/>
                              </w:rPr>
                              <w:t>４人前</w:t>
                            </w:r>
                          </w:p>
                          <w:p w:rsidR="00B13239" w:rsidRPr="00DF0FD3" w:rsidRDefault="00B13239"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玉</w:t>
                            </w:r>
                            <w:proofErr w:type="gramStart"/>
                            <w:r w:rsidRPr="00DF0FD3">
                              <w:rPr>
                                <w:rFonts w:ascii="HG丸ｺﾞｼｯｸM-PRO" w:eastAsia="HG丸ｺﾞｼｯｸM-PRO" w:hAnsi="HG丸ｺﾞｼｯｸM-PRO" w:hint="eastAsia"/>
                                <w:color w:val="0070C0"/>
                                <w:szCs w:val="21"/>
                              </w:rPr>
                              <w:t>ねぎ</w:t>
                            </w:r>
                            <w:proofErr w:type="gramEnd"/>
                            <w:r w:rsidRPr="00DF0FD3">
                              <w:rPr>
                                <w:rFonts w:ascii="HG丸ｺﾞｼｯｸM-PRO" w:eastAsia="HG丸ｺﾞｼｯｸM-PRO" w:hAnsi="HG丸ｺﾞｼｯｸM-PRO" w:hint="eastAsia"/>
                                <w:color w:val="0070C0"/>
                                <w:szCs w:val="21"/>
                              </w:rPr>
                              <w:t>(大さじ５)にんにく（２かけ）コリアンダー(お好み)をつぶしながら混ぜます。</w:t>
                            </w:r>
                          </w:p>
                          <w:p w:rsidR="00B13239" w:rsidRPr="00DF0FD3" w:rsidRDefault="00B13239"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コーン（４００ｇ）とお好みの</w:t>
                            </w:r>
                            <w:r w:rsidR="002E145E" w:rsidRPr="00DF0FD3">
                              <w:rPr>
                                <w:rFonts w:ascii="HG丸ｺﾞｼｯｸM-PRO" w:eastAsia="HG丸ｺﾞｼｯｸM-PRO" w:hAnsi="HG丸ｺﾞｼｯｸM-PRO" w:hint="eastAsia"/>
                                <w:color w:val="0070C0"/>
                                <w:szCs w:val="21"/>
                              </w:rPr>
                              <w:t>刻んだ</w:t>
                            </w:r>
                            <w:r w:rsidRPr="00DF0FD3">
                              <w:rPr>
                                <w:rFonts w:ascii="HG丸ｺﾞｼｯｸM-PRO" w:eastAsia="HG丸ｺﾞｼｯｸM-PRO" w:hAnsi="HG丸ｺﾞｼｯｸM-PRO" w:hint="eastAsia"/>
                                <w:color w:val="0070C0"/>
                                <w:szCs w:val="21"/>
                              </w:rPr>
                              <w:t>野菜</w:t>
                            </w:r>
                            <w:r w:rsidR="002E145E" w:rsidRPr="00DF0FD3">
                              <w:rPr>
                                <w:rFonts w:ascii="HG丸ｺﾞｼｯｸM-PRO" w:eastAsia="HG丸ｺﾞｼｯｸM-PRO" w:hAnsi="HG丸ｺﾞｼｯｸM-PRO" w:hint="eastAsia"/>
                                <w:color w:val="0070C0"/>
                                <w:szCs w:val="21"/>
                              </w:rPr>
                              <w:t>(人参、葱)</w:t>
                            </w:r>
                            <w:r w:rsidRPr="00DF0FD3">
                              <w:rPr>
                                <w:rFonts w:ascii="HG丸ｺﾞｼｯｸM-PRO" w:eastAsia="HG丸ｺﾞｼｯｸM-PRO" w:hAnsi="HG丸ｺﾞｼｯｸM-PRO" w:hint="eastAsia"/>
                                <w:color w:val="0070C0"/>
                                <w:szCs w:val="21"/>
                              </w:rPr>
                              <w:t>、卵(１個)と１で作ったものを混ぜ、塩</w:t>
                            </w:r>
                            <w:r w:rsidR="002E145E" w:rsidRPr="00DF0FD3">
                              <w:rPr>
                                <w:rFonts w:ascii="HG丸ｺﾞｼｯｸM-PRO" w:eastAsia="HG丸ｺﾞｼｯｸM-PRO" w:hAnsi="HG丸ｺﾞｼｯｸM-PRO" w:hint="eastAsia"/>
                                <w:color w:val="0070C0"/>
                                <w:szCs w:val="21"/>
                              </w:rPr>
                              <w:t>(小さじ１)</w:t>
                            </w:r>
                            <w:r w:rsidRPr="00DF0FD3">
                              <w:rPr>
                                <w:rFonts w:ascii="HG丸ｺﾞｼｯｸM-PRO" w:eastAsia="HG丸ｺﾞｼｯｸM-PRO" w:hAnsi="HG丸ｺﾞｼｯｸM-PRO" w:hint="eastAsia"/>
                                <w:color w:val="0070C0"/>
                                <w:szCs w:val="21"/>
                              </w:rPr>
                              <w:t>コショウ</w:t>
                            </w:r>
                            <w:r w:rsidR="002E145E" w:rsidRPr="00DF0FD3">
                              <w:rPr>
                                <w:rFonts w:ascii="HG丸ｺﾞｼｯｸM-PRO" w:eastAsia="HG丸ｺﾞｼｯｸM-PRO" w:hAnsi="HG丸ｺﾞｼｯｸM-PRO" w:hint="eastAsia"/>
                                <w:color w:val="0070C0"/>
                                <w:szCs w:val="21"/>
                              </w:rPr>
                              <w:t>(小さじ１/2)</w:t>
                            </w:r>
                            <w:r w:rsidRPr="00DF0FD3">
                              <w:rPr>
                                <w:rFonts w:ascii="HG丸ｺﾞｼｯｸM-PRO" w:eastAsia="HG丸ｺﾞｼｯｸM-PRO" w:hAnsi="HG丸ｺﾞｼｯｸM-PRO" w:hint="eastAsia"/>
                                <w:color w:val="0070C0"/>
                                <w:szCs w:val="21"/>
                              </w:rPr>
                              <w:t>で味付けし、米粉（１５０ｇ）小麦粉(大さじ４)を加え水（１２５ml）を少しずつ加え、程よい柔らかさに</w:t>
                            </w:r>
                            <w:r w:rsidR="002E145E" w:rsidRPr="00DF0FD3">
                              <w:rPr>
                                <w:rFonts w:ascii="HG丸ｺﾞｼｯｸM-PRO" w:eastAsia="HG丸ｺﾞｼｯｸM-PRO" w:hAnsi="HG丸ｺﾞｼｯｸM-PRO" w:hint="eastAsia"/>
                                <w:color w:val="0070C0"/>
                                <w:szCs w:val="21"/>
                              </w:rPr>
                              <w:t>なるまで混ぜ合わせます。（かき揚げのように）</w:t>
                            </w:r>
                          </w:p>
                          <w:p w:rsidR="002E145E" w:rsidRPr="00DF0FD3" w:rsidRDefault="002E145E"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やや低めの中温に熱したサラダ油に大きなスプーンでかき揚げを上げる要領でゆっくりと揚げます。</w:t>
                            </w:r>
                          </w:p>
                          <w:p w:rsidR="002E145E" w:rsidRPr="00DF0FD3" w:rsidRDefault="002E145E"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きつね色になれば出来上がりです。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46.25pt;margin-top:254.25pt;width:378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" stroked="f">
                <v:textbox>
                  <w:txbxContent>
                    <w:p w:rsidR="0001093E" w:rsidRPr="00DF0FD3" w:rsidRDefault="00B13239" w:rsidP="006B5AAA">
                      <w:pPr>
                        <w:ind w:firstLineChars="100" w:firstLine="181"/>
                        <w:rPr>
                          <w:rFonts w:ascii="HG丸ｺﾞｼｯｸM-PRO" w:eastAsia="HG丸ｺﾞｼｯｸM-PRO" w:hAnsi="HG丸ｺﾞｼｯｸM-PRO"/>
                          <w:b/>
                          <w:color w:val="0070C0"/>
                          <w:sz w:val="22"/>
                        </w:rPr>
                      </w:pPr>
                      <w:r w:rsidRPr="00DF0FD3">
                        <w:rPr>
                          <w:rFonts w:ascii="HG丸ｺﾞｼｯｸM-PRO" w:eastAsia="HG丸ｺﾞｼｯｸM-PRO" w:hAnsi="HG丸ｺﾞｼｯｸM-PRO" w:hint="eastAsia"/>
                          <w:b/>
                          <w:color w:val="0070C0"/>
                          <w:sz w:val="18"/>
                          <w:szCs w:val="18"/>
                        </w:rPr>
                        <w:t>ブルクデル・ジャグン</w:t>
                      </w:r>
                      <w:r w:rsidRPr="00DF0FD3">
                        <w:rPr>
                          <w:rFonts w:ascii="HG丸ｺﾞｼｯｸM-PRO" w:eastAsia="HG丸ｺﾞｼｯｸM-PRO" w:hAnsi="HG丸ｺﾞｼｯｸM-PRO" w:hint="eastAsia"/>
                          <w:b/>
                          <w:color w:val="0070C0"/>
                          <w:sz w:val="22"/>
                        </w:rPr>
                        <w:t xml:space="preserve"> ～とうもろこしのかき揚げ風～</w:t>
                      </w:r>
                      <w:r w:rsidR="006B5AAA" w:rsidRPr="00DF0FD3">
                        <w:rPr>
                          <w:rFonts w:ascii="HG丸ｺﾞｼｯｸM-PRO" w:eastAsia="HG丸ｺﾞｼｯｸM-PRO" w:hAnsi="HG丸ｺﾞｼｯｸM-PRO" w:hint="eastAsia"/>
                          <w:b/>
                          <w:color w:val="0070C0"/>
                          <w:sz w:val="22"/>
                        </w:rPr>
                        <w:t xml:space="preserve">　　</w:t>
                      </w:r>
                      <w:r w:rsidR="002E145E" w:rsidRPr="00DF0FD3">
                        <w:rPr>
                          <w:rFonts w:ascii="HG丸ｺﾞｼｯｸM-PRO" w:eastAsia="HG丸ｺﾞｼｯｸM-PRO" w:hAnsi="HG丸ｺﾞｼｯｸM-PRO" w:hint="eastAsia"/>
                          <w:b/>
                          <w:color w:val="0070C0"/>
                          <w:sz w:val="18"/>
                          <w:szCs w:val="18"/>
                        </w:rPr>
                        <w:t>４人前</w:t>
                      </w:r>
                    </w:p>
                    <w:p w:rsidR="00B13239" w:rsidRPr="00DF0FD3" w:rsidRDefault="00B13239"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玉</w:t>
                      </w:r>
                      <w:proofErr w:type="gramStart"/>
                      <w:r w:rsidRPr="00DF0FD3">
                        <w:rPr>
                          <w:rFonts w:ascii="HG丸ｺﾞｼｯｸM-PRO" w:eastAsia="HG丸ｺﾞｼｯｸM-PRO" w:hAnsi="HG丸ｺﾞｼｯｸM-PRO" w:hint="eastAsia"/>
                          <w:color w:val="0070C0"/>
                          <w:szCs w:val="21"/>
                        </w:rPr>
                        <w:t>ねぎ</w:t>
                      </w:r>
                      <w:proofErr w:type="gramEnd"/>
                      <w:r w:rsidRPr="00DF0FD3">
                        <w:rPr>
                          <w:rFonts w:ascii="HG丸ｺﾞｼｯｸM-PRO" w:eastAsia="HG丸ｺﾞｼｯｸM-PRO" w:hAnsi="HG丸ｺﾞｼｯｸM-PRO" w:hint="eastAsia"/>
                          <w:color w:val="0070C0"/>
                          <w:szCs w:val="21"/>
                        </w:rPr>
                        <w:t>(大さじ５)にんにく（２かけ）コリアンダー(お好み)をつぶしながら混ぜます。</w:t>
                      </w:r>
                    </w:p>
                    <w:p w:rsidR="00B13239" w:rsidRPr="00DF0FD3" w:rsidRDefault="00B13239"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コーン（４００ｇ）とお好みの</w:t>
                      </w:r>
                      <w:r w:rsidR="002E145E" w:rsidRPr="00DF0FD3">
                        <w:rPr>
                          <w:rFonts w:ascii="HG丸ｺﾞｼｯｸM-PRO" w:eastAsia="HG丸ｺﾞｼｯｸM-PRO" w:hAnsi="HG丸ｺﾞｼｯｸM-PRO" w:hint="eastAsia"/>
                          <w:color w:val="0070C0"/>
                          <w:szCs w:val="21"/>
                        </w:rPr>
                        <w:t>刻んだ</w:t>
                      </w:r>
                      <w:r w:rsidRPr="00DF0FD3">
                        <w:rPr>
                          <w:rFonts w:ascii="HG丸ｺﾞｼｯｸM-PRO" w:eastAsia="HG丸ｺﾞｼｯｸM-PRO" w:hAnsi="HG丸ｺﾞｼｯｸM-PRO" w:hint="eastAsia"/>
                          <w:color w:val="0070C0"/>
                          <w:szCs w:val="21"/>
                        </w:rPr>
                        <w:t>野菜</w:t>
                      </w:r>
                      <w:r w:rsidR="002E145E" w:rsidRPr="00DF0FD3">
                        <w:rPr>
                          <w:rFonts w:ascii="HG丸ｺﾞｼｯｸM-PRO" w:eastAsia="HG丸ｺﾞｼｯｸM-PRO" w:hAnsi="HG丸ｺﾞｼｯｸM-PRO" w:hint="eastAsia"/>
                          <w:color w:val="0070C0"/>
                          <w:szCs w:val="21"/>
                        </w:rPr>
                        <w:t>(人参、葱)</w:t>
                      </w:r>
                      <w:r w:rsidRPr="00DF0FD3">
                        <w:rPr>
                          <w:rFonts w:ascii="HG丸ｺﾞｼｯｸM-PRO" w:eastAsia="HG丸ｺﾞｼｯｸM-PRO" w:hAnsi="HG丸ｺﾞｼｯｸM-PRO" w:hint="eastAsia"/>
                          <w:color w:val="0070C0"/>
                          <w:szCs w:val="21"/>
                        </w:rPr>
                        <w:t>、卵(１個)と１で作ったものを混ぜ、塩</w:t>
                      </w:r>
                      <w:r w:rsidR="002E145E" w:rsidRPr="00DF0FD3">
                        <w:rPr>
                          <w:rFonts w:ascii="HG丸ｺﾞｼｯｸM-PRO" w:eastAsia="HG丸ｺﾞｼｯｸM-PRO" w:hAnsi="HG丸ｺﾞｼｯｸM-PRO" w:hint="eastAsia"/>
                          <w:color w:val="0070C0"/>
                          <w:szCs w:val="21"/>
                        </w:rPr>
                        <w:t>(小さじ１)</w:t>
                      </w:r>
                      <w:r w:rsidRPr="00DF0FD3">
                        <w:rPr>
                          <w:rFonts w:ascii="HG丸ｺﾞｼｯｸM-PRO" w:eastAsia="HG丸ｺﾞｼｯｸM-PRO" w:hAnsi="HG丸ｺﾞｼｯｸM-PRO" w:hint="eastAsia"/>
                          <w:color w:val="0070C0"/>
                          <w:szCs w:val="21"/>
                        </w:rPr>
                        <w:t>コショウ</w:t>
                      </w:r>
                      <w:r w:rsidR="002E145E" w:rsidRPr="00DF0FD3">
                        <w:rPr>
                          <w:rFonts w:ascii="HG丸ｺﾞｼｯｸM-PRO" w:eastAsia="HG丸ｺﾞｼｯｸM-PRO" w:hAnsi="HG丸ｺﾞｼｯｸM-PRO" w:hint="eastAsia"/>
                          <w:color w:val="0070C0"/>
                          <w:szCs w:val="21"/>
                        </w:rPr>
                        <w:t>(小さじ１/2)</w:t>
                      </w:r>
                      <w:r w:rsidRPr="00DF0FD3">
                        <w:rPr>
                          <w:rFonts w:ascii="HG丸ｺﾞｼｯｸM-PRO" w:eastAsia="HG丸ｺﾞｼｯｸM-PRO" w:hAnsi="HG丸ｺﾞｼｯｸM-PRO" w:hint="eastAsia"/>
                          <w:color w:val="0070C0"/>
                          <w:szCs w:val="21"/>
                        </w:rPr>
                        <w:t>で味付けし、米粉（１５０ｇ）小麦粉(大さじ４)を加え水（１２５ml）を少しずつ加え、程よい柔らかさに</w:t>
                      </w:r>
                      <w:r w:rsidR="002E145E" w:rsidRPr="00DF0FD3">
                        <w:rPr>
                          <w:rFonts w:ascii="HG丸ｺﾞｼｯｸM-PRO" w:eastAsia="HG丸ｺﾞｼｯｸM-PRO" w:hAnsi="HG丸ｺﾞｼｯｸM-PRO" w:hint="eastAsia"/>
                          <w:color w:val="0070C0"/>
                          <w:szCs w:val="21"/>
                        </w:rPr>
                        <w:t>なるまで混ぜ合わせます。（かき揚げのように）</w:t>
                      </w:r>
                    </w:p>
                    <w:p w:rsidR="002E145E" w:rsidRPr="00DF0FD3" w:rsidRDefault="002E145E"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やや低めの中温に熱したサラダ油に大きなスプーンでかき揚げを上げる要領でゆっくりと揚げます。</w:t>
                      </w:r>
                    </w:p>
                    <w:p w:rsidR="002E145E" w:rsidRPr="00DF0FD3" w:rsidRDefault="002E145E" w:rsidP="00B13239">
                      <w:pPr>
                        <w:pStyle w:val="a6"/>
                        <w:numPr>
                          <w:ilvl w:val="0"/>
                          <w:numId w:val="1"/>
                        </w:numPr>
                        <w:ind w:leftChars="0"/>
                        <w:rPr>
                          <w:rFonts w:ascii="HG丸ｺﾞｼｯｸM-PRO" w:eastAsia="HG丸ｺﾞｼｯｸM-PRO" w:hAnsi="HG丸ｺﾞｼｯｸM-PRO"/>
                          <w:color w:val="0070C0"/>
                          <w:szCs w:val="21"/>
                        </w:rPr>
                      </w:pPr>
                      <w:r w:rsidRPr="00DF0FD3">
                        <w:rPr>
                          <w:rFonts w:ascii="HG丸ｺﾞｼｯｸM-PRO" w:eastAsia="HG丸ｺﾞｼｯｸM-PRO" w:hAnsi="HG丸ｺﾞｼｯｸM-PRO" w:hint="eastAsia"/>
                          <w:color w:val="0070C0"/>
                          <w:szCs w:val="21"/>
                        </w:rPr>
                        <w:t>きつね色になれば出来上がりです。</w:t>
                      </w:r>
                    </w:p>
                  </w:txbxContent>
                </v:textbox>
                <w10:wrap type="square"/>
              </v:shape>
            </w:pict>
          </mc:Fallback>
        </mc:AlternateContent>
      </w:r>
      <w:r w:rsidR="00F3366E">
        <w:rPr>
          <w:noProof/>
          <w:color w:val="685333"/>
          <w:sz w:val="20"/>
          <w:szCs w:val="20"/>
          <w:bdr w:val="single" w:sz="18" w:space="0" w:color="F4F4F4" w:frame="1"/>
        </w:rPr>
        <w:drawing>
          <wp:anchor distT="0" distB="0" distL="114300" distR="114300" simplePos="0" relativeHeight="251672576" behindDoc="0" locked="0" layoutInCell="1" allowOverlap="1" wp14:anchorId="0B71E66C" wp14:editId="2BA16399">
            <wp:simplePos x="0" y="0"/>
            <wp:positionH relativeFrom="column">
              <wp:posOffset>66675</wp:posOffset>
            </wp:positionH>
            <wp:positionV relativeFrom="paragraph">
              <wp:posOffset>3429000</wp:posOffset>
            </wp:positionV>
            <wp:extent cx="1676400" cy="1350010"/>
            <wp:effectExtent l="0" t="0" r="0" b="2540"/>
            <wp:wrapSquare wrapText="bothSides"/>
            <wp:docPr id="6" name="food_image_path" descr="http://image.space.rakuten.co.jp/d/strg/ctrl/3/b94ad77c7ec9deb3fcd7683d702df21a994c54bc.95.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_image_path" descr="http://image.space.rakuten.co.jp/d/strg/ctrl/3/b94ad77c7ec9deb3fcd7683d702df21a994c54bc.95.2.3.2.jpg"/>
                    <pic:cNvPicPr>
                      <a:picLocks noChangeAspect="1" noChangeArrowheads="1"/>
                    </pic:cNvPicPr>
                  </pic:nvPicPr>
                  <pic:blipFill>
                    <a:blip r:embed="rId22">
                      <a:extLst>
                        <a:ext uri="{BEBA8EAE-BF5A-486C-A8C5-ECC9F3942E4B}">
                          <a14:imgProps xmlns:a14="http://schemas.microsoft.com/office/drawing/2010/main">
                            <a14:imgLayer r:embed="rId23">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1350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3366E">
        <w:rPr>
          <w:rFonts w:ascii="Arial" w:hAnsi="Arial" w:cs="Arial"/>
          <w:noProof/>
          <w:color w:val="0000DE"/>
          <w:bdr w:val="single" w:sz="6" w:space="0" w:color="DDDDDD" w:frame="1"/>
        </w:rPr>
        <w:drawing>
          <wp:anchor distT="0" distB="0" distL="114300" distR="114300" simplePos="0" relativeHeight="251673600" behindDoc="0" locked="0" layoutInCell="1" allowOverlap="1" wp14:anchorId="6976BE6B" wp14:editId="0B7406E9">
            <wp:simplePos x="0" y="0"/>
            <wp:positionH relativeFrom="column">
              <wp:posOffset>66675</wp:posOffset>
            </wp:positionH>
            <wp:positionV relativeFrom="paragraph">
              <wp:posOffset>819150</wp:posOffset>
            </wp:positionV>
            <wp:extent cx="1676400" cy="1514475"/>
            <wp:effectExtent l="0" t="0" r="0" b="9525"/>
            <wp:wrapSquare wrapText="bothSides"/>
            <wp:docPr id="7" name="図 7" descr="http://msp.c.yimg.jp/image?q=tbn:ANd9GcSZoR2AZ9sRiWiBFYB5nouT9KHPlnZpIsUfALVGElUmCsihQoiB1HsH1Xk:http://www.kani1.net/allimages/yasai/megumi/megumi10.jpg">
              <a:hlinkClick xmlns:a="http://schemas.openxmlformats.org/drawingml/2006/main" r:id="rId24"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sp.c.yimg.jp/image?q=tbn:ANd9GcSZoR2AZ9sRiWiBFYB5nouT9KHPlnZpIsUfALVGElUmCsihQoiB1HsH1Xk:http://www.kani1.net/allimages/yasai/megumi/megumi10.jpg">
                      <a:hlinkClick r:id="rId24" tgtFrame="imagewin"/>
                    </pic:cNvPr>
                    <pic:cNvPicPr>
                      <a:picLocks noChangeAspect="1" noChangeArrowheads="1"/>
                    </pic:cNvPicPr>
                  </pic:nvPicPr>
                  <pic:blipFill>
                    <a:blip r:embed="rId25">
                      <a:extLst>
                        <a:ext uri="{BEBA8EAE-BF5A-486C-A8C5-ECC9F3942E4B}">
                          <a14:imgProps xmlns:a14="http://schemas.microsoft.com/office/drawing/2010/main">
                            <a14:imgLayer r:embed="rId2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764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66E" w:rsidRPr="002E145E">
        <w:rPr>
          <w:noProof/>
          <w:color w:val="685333"/>
          <w:sz w:val="20"/>
          <w:szCs w:val="20"/>
          <w:bdr w:val="single" w:sz="18" w:space="0" w:color="F4F4F4" w:frame="1"/>
        </w:rPr>
        <mc:AlternateContent>
          <mc:Choice Requires="wps">
            <w:drawing>
              <wp:anchor distT="0" distB="0" distL="114300" distR="114300" simplePos="0" relativeHeight="251675648" behindDoc="0" locked="0" layoutInCell="1" allowOverlap="1" wp14:anchorId="7D39CBAB" wp14:editId="2D4753B6">
                <wp:simplePos x="0" y="0"/>
                <wp:positionH relativeFrom="column">
                  <wp:posOffset>-47625</wp:posOffset>
                </wp:positionH>
                <wp:positionV relativeFrom="paragraph">
                  <wp:posOffset>2647315</wp:posOffset>
                </wp:positionV>
                <wp:extent cx="1733550" cy="466725"/>
                <wp:effectExtent l="0" t="0" r="0"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66725"/>
                        </a:xfrm>
                        <a:prstGeom prst="rect">
                          <a:avLst/>
                        </a:prstGeom>
                        <a:solidFill>
                          <a:srgbClr val="FFFFFF"/>
                        </a:solidFill>
                        <a:ln w="9525">
                          <a:noFill/>
                          <a:miter lim="800000"/>
                          <a:headEnd/>
                          <a:tailEnd/>
                        </a:ln>
                      </wps:spPr>
                      <wps:txbx>
                        <w:txbxContent>
                          <w:p w:rsidR="002E145E" w:rsidRPr="00D97063" w:rsidRDefault="002E145E" w:rsidP="002E145E">
                            <w:pPr>
                              <w:jc w:val="center"/>
                              <w:rPr>
                                <w:rFonts w:ascii="HG丸ｺﾞｼｯｸM-PRO" w:eastAsia="HG丸ｺﾞｼｯｸM-PRO" w:hAnsi="HG丸ｺﾞｼｯｸM-PRO"/>
                                <w:b/>
                                <w:sz w:val="32"/>
                                <w:szCs w:val="32"/>
                              </w:rPr>
                            </w:pPr>
                            <w:r w:rsidRPr="00D97063">
                              <w:rPr>
                                <w:rFonts w:ascii="HG丸ｺﾞｼｯｸM-PRO" w:eastAsia="HG丸ｺﾞｼｯｸM-PRO" w:hAnsi="HG丸ｺﾞｼｯｸM-PRO" w:hint="eastAsia"/>
                                <w:b/>
                                <w:sz w:val="32"/>
                                <w:szCs w:val="32"/>
                              </w:rPr>
                              <w:t>とうもろこし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75pt;margin-top:208.45pt;width:136.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" stroked="f">
                <v:textbox>
                  <w:txbxContent>
                    <w:p w:rsidR="002E145E" w:rsidRPr="00D97063" w:rsidRDefault="002E145E" w:rsidP="002E145E">
                      <w:pPr>
                        <w:jc w:val="center"/>
                        <w:rPr>
                          <w:rFonts w:ascii="HG丸ｺﾞｼｯｸM-PRO" w:eastAsia="HG丸ｺﾞｼｯｸM-PRO" w:hAnsi="HG丸ｺﾞｼｯｸM-PRO"/>
                          <w:b/>
                          <w:sz w:val="32"/>
                          <w:szCs w:val="32"/>
                        </w:rPr>
                      </w:pPr>
                      <w:r w:rsidRPr="00D97063">
                        <w:rPr>
                          <w:rFonts w:ascii="HG丸ｺﾞｼｯｸM-PRO" w:eastAsia="HG丸ｺﾞｼｯｸM-PRO" w:hAnsi="HG丸ｺﾞｼｯｸM-PRO" w:hint="eastAsia"/>
                          <w:b/>
                          <w:sz w:val="32"/>
                          <w:szCs w:val="32"/>
                        </w:rPr>
                        <w:t>とうもろこし</w:t>
                      </w:r>
                    </w:p>
                  </w:txbxContent>
                </v:textbox>
                <w10:wrap type="square"/>
              </v:shape>
            </w:pict>
          </mc:Fallback>
        </mc:AlternateContent>
      </w:r>
      <w:r w:rsidR="002E145E">
        <w:rPr>
          <w:noProof/>
          <w:color w:val="685333"/>
          <w:sz w:val="20"/>
          <w:szCs w:val="20"/>
          <w:bdr w:val="single" w:sz="18" w:space="0" w:color="F4F4F4" w:frame="1"/>
        </w:rPr>
        <w:t xml:space="preserve"> </w:t>
      </w:r>
      <w:r w:rsidR="00F3366E" w:rsidRPr="00F3366E">
        <w:rPr>
          <w:noProof/>
          <w:color w:val="685333"/>
          <w:sz w:val="20"/>
          <w:szCs w:val="20"/>
          <w:bdr w:val="single" w:sz="18" w:space="0" w:color="F4F4F4" w:frame="1"/>
        </w:rPr>
        <w:t xml:space="preserve">  </w:t>
      </w:r>
      <w:r w:rsidR="007006D8">
        <w:rPr>
          <w:noProof/>
        </w:rPr>
        <w:t xml:space="preserve"> </w:t>
      </w:r>
      <w:r w:rsidR="007006D8" w:rsidRPr="005336D6">
        <w:rPr>
          <w:rFonts w:ascii="HG丸ｺﾞｼｯｸM-PRO" w:eastAsia="HG丸ｺﾞｼｯｸM-PRO" w:hAnsi="HG丸ｺﾞｼｯｸM-PRO"/>
          <w:noProof/>
          <w:sz w:val="32"/>
          <w:szCs w:val="32"/>
        </w:rPr>
        <w:t xml:space="preserve"> </w:t>
      </w:r>
      <w:r w:rsidR="008D5E20" w:rsidRPr="008D5E20">
        <w:rPr>
          <w:rFonts w:ascii="HG丸ｺﾞｼｯｸM-PRO" w:eastAsia="HG丸ｺﾞｼｯｸM-PRO" w:hAnsi="HG丸ｺﾞｼｯｸM-PRO"/>
          <w:noProof/>
          <w:sz w:val="32"/>
          <w:szCs w:val="32"/>
        </w:rPr>
        <w:t xml:space="preserve"> </w:t>
      </w:r>
      <w:bookmarkStart w:id="0" w:name="_GoBack"/>
      <w:bookmarkEnd w:id="0"/>
      <w:r w:rsidR="0001093E" w:rsidRPr="005336D6">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490978D7" wp14:editId="0B6DB3D7">
                <wp:simplePos x="0" y="0"/>
                <wp:positionH relativeFrom="column">
                  <wp:posOffset>3810</wp:posOffset>
                </wp:positionH>
                <wp:positionV relativeFrom="paragraph">
                  <wp:posOffset>-15240</wp:posOffset>
                </wp:positionV>
                <wp:extent cx="1485900" cy="476250"/>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6250"/>
                        </a:xfrm>
                        <a:prstGeom prst="rect">
                          <a:avLst/>
                        </a:prstGeom>
                        <a:solidFill>
                          <a:srgbClr val="FFFF99"/>
                        </a:solidFill>
                        <a:ln w="9525">
                          <a:noFill/>
                          <a:miter lim="800000"/>
                          <a:headEnd/>
                          <a:tailEnd/>
                        </a:ln>
                      </wps:spPr>
                      <wps:txbx>
                        <w:txbxContent>
                          <w:p w:rsidR="0001093E" w:rsidRPr="0076649E" w:rsidRDefault="0001093E" w:rsidP="0001093E">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今月の食材</w:t>
                            </w:r>
                          </w:p>
                          <w:p w:rsidR="0001093E" w:rsidRPr="00C04E1C" w:rsidRDefault="0001093E" w:rsidP="0001093E">
                            <w:pPr>
                              <w:spacing w:line="360" w:lineRule="auto"/>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7B7D60A7" wp14:editId="13F1E1EE">
                                  <wp:extent cx="1513205" cy="535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pt;margin-top:-1.2pt;width:11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sgQwIAADQ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" fillcolor="#ff9" stroked="f">
                <v:textbox>
                  <w:txbxContent>
                    <w:p w:rsidR="0001093E" w:rsidRPr="0076649E" w:rsidRDefault="0001093E" w:rsidP="0001093E">
                      <w:pPr>
                        <w:spacing w:line="360" w:lineRule="auto"/>
                        <w:jc w:val="center"/>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r w:rsidRPr="0076649E">
                        <w:rPr>
                          <w:rFonts w:ascii="HG丸ｺﾞｼｯｸM-PRO" w:eastAsia="HG丸ｺﾞｼｯｸM-PRO" w:hAnsi="HG丸ｺﾞｼｯｸM-PRO" w:hint="eastAsia"/>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t>今月の食材</w:t>
                      </w:r>
                    </w:p>
                    <w:p w:rsidR="0001093E" w:rsidRPr="00C04E1C" w:rsidRDefault="0001093E" w:rsidP="0001093E">
                      <w:pPr>
                        <w:spacing w:line="360" w:lineRule="auto"/>
                        <w:rPr>
                          <w:rFonts w:ascii="HG丸ｺﾞｼｯｸM-PRO" w:eastAsia="HG丸ｺﾞｼｯｸM-PRO" w:hAnsi="HG丸ｺﾞｼｯｸM-PRO"/>
                          <w:b/>
                          <w:color w:val="FF0000"/>
                          <w:sz w:val="36"/>
                          <w:szCs w:val="36"/>
                          <w14:shadow w14:blurRad="38100" w14:dist="38100" w14:dir="7020000" w14:sx="100000" w14:sy="100000" w14:kx="0" w14:ky="0" w14:algn="tl">
                            <w14:srgbClr w14:val="000000">
                              <w14:alpha w14:val="65000"/>
                            </w14:srgbClr>
                          </w14:shadow>
                          <w14:textOutline w14:w="12255" w14:cap="flat" w14:cmpd="dbl" w14:algn="ctr">
                            <w14:solidFill>
                              <w14:srgbClr w14:val="7030A0"/>
                            </w14:solidFill>
                            <w14:prstDash w14:val="solid"/>
                            <w14:miter w14:lim="0"/>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p>
                    <w:p w:rsidR="0001093E" w:rsidRPr="00C04E1C" w:rsidRDefault="0001093E" w:rsidP="0001093E">
                      <w:pPr>
                        <w:rPr>
                          <w:rFonts w:ascii="HG丸ｺﾞｼｯｸM-PRO" w:eastAsia="HG丸ｺﾞｼｯｸM-PRO" w:hAnsi="HG丸ｺﾞｼｯｸM-PRO"/>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C04E1C">
                        <w:rPr>
                          <w:rFonts w:ascii="HG丸ｺﾞｼｯｸM-PRO" w:eastAsia="HG丸ｺﾞｼｯｸM-PRO" w:hAnsi="HG丸ｺﾞｼｯｸM-PRO" w:hint="eastAsia"/>
                          <w:b/>
                          <w:noProof/>
                          <w:color w:val="FFFEFD" w:themeColor="accent6" w:themeTint="02"/>
                          <w:spacing w:val="10"/>
                          <w:sz w:val="36"/>
                          <w:szCs w:val="36"/>
                        </w:rPr>
                        <w:drawing>
                          <wp:inline distT="0" distB="0" distL="0" distR="0" wp14:anchorId="7B7D60A7" wp14:editId="13F1E1EE">
                            <wp:extent cx="1513205" cy="535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3205" cy="535927"/>
                                    </a:xfrm>
                                    <a:prstGeom prst="rect">
                                      <a:avLst/>
                                    </a:prstGeom>
                                    <a:noFill/>
                                    <a:ln>
                                      <a:noFill/>
                                    </a:ln>
                                  </pic:spPr>
                                </pic:pic>
                              </a:graphicData>
                            </a:graphic>
                          </wp:inline>
                        </w:drawing>
                      </w:r>
                      <w:r w:rsidRPr="00C04E1C">
                        <w:rPr>
                          <w:rFonts w:ascii="HG丸ｺﾞｼｯｸM-PRO" w:eastAsia="HG丸ｺﾞｼｯｸM-PRO" w:hAnsi="HG丸ｺﾞｼｯｸM-PRO" w:hint="eastAsia"/>
                          <w:b/>
                          <w:color w:val="FFFEFD" w:themeColor="accent6" w:themeTint="02"/>
                          <w:spacing w:val="10"/>
                          <w:sz w:val="36"/>
                          <w:szCs w:val="3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情報</w:t>
                      </w:r>
                    </w:p>
                  </w:txbxContent>
                </v:textbox>
              </v:shape>
            </w:pict>
          </mc:Fallback>
        </mc:AlternateContent>
      </w:r>
      <w:r w:rsidR="0001093E" w:rsidRPr="00FB351F">
        <w:rPr>
          <w:rFonts w:ascii="HG丸ｺﾞｼｯｸM-PRO" w:eastAsia="HG丸ｺﾞｼｯｸM-PRO" w:hAnsi="HG丸ｺﾞｼｯｸM-PRO"/>
          <w:noProof/>
          <w:highlight w:val="yellow"/>
        </w:rPr>
        <mc:AlternateContent>
          <mc:Choice Requires="wps">
            <w:drawing>
              <wp:anchor distT="0" distB="0" distL="114300" distR="114300" simplePos="0" relativeHeight="251667456" behindDoc="0" locked="0" layoutInCell="1" allowOverlap="1" wp14:anchorId="2FE71415" wp14:editId="4EFA35D5">
                <wp:simplePos x="0" y="0"/>
                <wp:positionH relativeFrom="column">
                  <wp:posOffset>4080510</wp:posOffset>
                </wp:positionH>
                <wp:positionV relativeFrom="paragraph">
                  <wp:posOffset>8433435</wp:posOffset>
                </wp:positionV>
                <wp:extent cx="2581275" cy="1409700"/>
                <wp:effectExtent l="0" t="0" r="28575" b="1905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409700"/>
                        </a:xfrm>
                        <a:prstGeom prst="rect">
                          <a:avLst/>
                        </a:prstGeom>
                        <a:solidFill>
                          <a:srgbClr val="FFFF00">
                            <a:alpha val="27000"/>
                          </a:srgbClr>
                        </a:solidFill>
                        <a:ln w="9525">
                          <a:solidFill>
                            <a:srgbClr val="000000"/>
                          </a:solidFill>
                          <a:prstDash val="sysDot"/>
                          <a:bevel/>
                          <a:headEnd/>
                          <a:tailEnd/>
                        </a:ln>
                      </wps:spPr>
                      <wps:txbx>
                        <w:txbxContent>
                          <w:p w:rsidR="0001093E" w:rsidRDefault="0001093E" w:rsidP="0001093E">
                            <w:pPr>
                              <w:jc w:val="center"/>
                              <w:rPr>
                                <w:rFonts w:ascii="HG丸ｺﾞｼｯｸM-PRO" w:eastAsia="HG丸ｺﾞｼｯｸM-PRO" w:hAnsi="HG丸ｺﾞｼｯｸM-PRO"/>
                                <w:b/>
                                <w:color w:val="FF0000"/>
                                <w:sz w:val="24"/>
                                <w:szCs w:val="24"/>
                              </w:rPr>
                            </w:pPr>
                            <w:r w:rsidRPr="00B41C5B">
                              <w:rPr>
                                <w:rFonts w:ascii="HG丸ｺﾞｼｯｸM-PRO" w:eastAsia="HG丸ｺﾞｼｯｸM-PRO" w:hAnsi="HG丸ｺﾞｼｯｸM-PRO" w:hint="eastAsia"/>
                                <w:b/>
                                <w:color w:val="FF0000"/>
                                <w:sz w:val="24"/>
                                <w:szCs w:val="24"/>
                              </w:rPr>
                              <w:t>ふれあいの駅うりぼう</w:t>
                            </w:r>
                          </w:p>
                          <w:p w:rsidR="0001093E" w:rsidRPr="00B451AD" w:rsidRDefault="0001093E" w:rsidP="0001093E">
                            <w:pPr>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三重県いなべ市員弁町大泉2517番地</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営業時間　午前8時30分～午後5時</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定 休 日  毎週火曜日</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ＴＥＬ０５９４－７４－５８２６</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e-</w:t>
                            </w:r>
                            <w:proofErr w:type="gramStart"/>
                            <w:r w:rsidRPr="00B451AD">
                              <w:rPr>
                                <w:rFonts w:ascii="HG丸ｺﾞｼｯｸM-PRO" w:eastAsia="HG丸ｺﾞｼｯｸM-PRO" w:hAnsi="HG丸ｺﾞｼｯｸM-PRO" w:hint="eastAsia"/>
                                <w:szCs w:val="21"/>
                              </w:rPr>
                              <w:t xml:space="preserve">mail  </w:t>
                            </w:r>
                            <w:proofErr w:type="gramEnd"/>
                            <w:hyperlink r:id="rId28" w:history="1">
                              <w:r w:rsidRPr="00B451AD">
                                <w:rPr>
                                  <w:rStyle w:val="a5"/>
                                  <w:rFonts w:ascii="HG丸ｺﾞｼｯｸM-PRO" w:eastAsia="HG丸ｺﾞｼｯｸM-PRO" w:hAnsi="HG丸ｺﾞｼｯｸM-PRO" w:hint="eastAsia"/>
                                  <w:szCs w:val="21"/>
                                </w:rPr>
                                <w:t>uribou@m4.cty-net.ne.jp</w:t>
                              </w:r>
                            </w:hyperlink>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ＵＲＬ  http://www.net-uribou.jp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21.3pt;margin-top:664.05pt;width:203.25pt;height:1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" fillcolor="yellow">
                <v:fill opacity="17733f"/>
                <v:stroke dashstyle="1 1" joinstyle="bevel"/>
                <v:textbox>
                  <w:txbxContent>
                    <w:p w:rsidR="0001093E" w:rsidRDefault="0001093E" w:rsidP="0001093E">
                      <w:pPr>
                        <w:jc w:val="center"/>
                        <w:rPr>
                          <w:rFonts w:ascii="HG丸ｺﾞｼｯｸM-PRO" w:eastAsia="HG丸ｺﾞｼｯｸM-PRO" w:hAnsi="HG丸ｺﾞｼｯｸM-PRO"/>
                          <w:b/>
                          <w:color w:val="FF0000"/>
                          <w:sz w:val="24"/>
                          <w:szCs w:val="24"/>
                        </w:rPr>
                      </w:pPr>
                      <w:r w:rsidRPr="00B41C5B">
                        <w:rPr>
                          <w:rFonts w:ascii="HG丸ｺﾞｼｯｸM-PRO" w:eastAsia="HG丸ｺﾞｼｯｸM-PRO" w:hAnsi="HG丸ｺﾞｼｯｸM-PRO" w:hint="eastAsia"/>
                          <w:b/>
                          <w:color w:val="FF0000"/>
                          <w:sz w:val="24"/>
                          <w:szCs w:val="24"/>
                        </w:rPr>
                        <w:t>ふれあいの駅うりぼう</w:t>
                      </w:r>
                    </w:p>
                    <w:p w:rsidR="0001093E" w:rsidRPr="00B451AD" w:rsidRDefault="0001093E" w:rsidP="0001093E">
                      <w:pPr>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三重県いなべ市員弁町大泉2517番地</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営業時間　午前8時30分～午後5時</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定 休 日  毎週火曜日</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ＴＥＬ０５９４－７４－５８２６</w:t>
                      </w:r>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e-</w:t>
                      </w:r>
                      <w:proofErr w:type="gramStart"/>
                      <w:r w:rsidRPr="00B451AD">
                        <w:rPr>
                          <w:rFonts w:ascii="HG丸ｺﾞｼｯｸM-PRO" w:eastAsia="HG丸ｺﾞｼｯｸM-PRO" w:hAnsi="HG丸ｺﾞｼｯｸM-PRO" w:hint="eastAsia"/>
                          <w:szCs w:val="21"/>
                        </w:rPr>
                        <w:t xml:space="preserve">mail  </w:t>
                      </w:r>
                      <w:proofErr w:type="gramEnd"/>
                      <w:hyperlink r:id="rId29" w:history="1">
                        <w:r w:rsidRPr="00B451AD">
                          <w:rPr>
                            <w:rStyle w:val="a5"/>
                            <w:rFonts w:ascii="HG丸ｺﾞｼｯｸM-PRO" w:eastAsia="HG丸ｺﾞｼｯｸM-PRO" w:hAnsi="HG丸ｺﾞｼｯｸM-PRO" w:hint="eastAsia"/>
                            <w:szCs w:val="21"/>
                          </w:rPr>
                          <w:t>uribou@m4.cty-net.ne.jp</w:t>
                        </w:r>
                      </w:hyperlink>
                    </w:p>
                    <w:p w:rsidR="0001093E" w:rsidRPr="00B451AD" w:rsidRDefault="0001093E" w:rsidP="0001093E">
                      <w:pPr>
                        <w:adjustRightInd w:val="0"/>
                        <w:snapToGrid w:val="0"/>
                        <w:ind w:firstLineChars="50" w:firstLine="105"/>
                        <w:rPr>
                          <w:rFonts w:ascii="HG丸ｺﾞｼｯｸM-PRO" w:eastAsia="HG丸ｺﾞｼｯｸM-PRO" w:hAnsi="HG丸ｺﾞｼｯｸM-PRO"/>
                          <w:szCs w:val="21"/>
                        </w:rPr>
                      </w:pPr>
                      <w:r w:rsidRPr="00B451AD">
                        <w:rPr>
                          <w:rFonts w:ascii="HG丸ｺﾞｼｯｸM-PRO" w:eastAsia="HG丸ｺﾞｼｯｸM-PRO" w:hAnsi="HG丸ｺﾞｼｯｸM-PRO" w:hint="eastAsia"/>
                          <w:szCs w:val="21"/>
                        </w:rPr>
                        <w:t>ＵＲＬ  http://www.net-uribou.jp</w:t>
                      </w:r>
                    </w:p>
                  </w:txbxContent>
                </v:textbox>
              </v:shape>
            </w:pict>
          </mc:Fallback>
        </mc:AlternateContent>
      </w:r>
    </w:p>
    <w:sectPr w:rsidR="001D45F0" w:rsidSect="0001093E">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C32" w:rsidRDefault="00447C32" w:rsidP="00DF0FD3">
      <w:r>
        <w:separator/>
      </w:r>
    </w:p>
  </w:endnote>
  <w:endnote w:type="continuationSeparator" w:id="0">
    <w:p w:rsidR="00447C32" w:rsidRDefault="00447C32" w:rsidP="00DF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C32" w:rsidRDefault="00447C32" w:rsidP="00DF0FD3">
      <w:r>
        <w:separator/>
      </w:r>
    </w:p>
  </w:footnote>
  <w:footnote w:type="continuationSeparator" w:id="0">
    <w:p w:rsidR="00447C32" w:rsidRDefault="00447C32" w:rsidP="00DF0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599"/>
    <w:multiLevelType w:val="hybridMultilevel"/>
    <w:tmpl w:val="44305794"/>
    <w:lvl w:ilvl="0" w:tplc="B3F8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3E"/>
    <w:rsid w:val="000005D3"/>
    <w:rsid w:val="00001E78"/>
    <w:rsid w:val="00003C16"/>
    <w:rsid w:val="00005030"/>
    <w:rsid w:val="000052FC"/>
    <w:rsid w:val="000066DD"/>
    <w:rsid w:val="00007124"/>
    <w:rsid w:val="0001019E"/>
    <w:rsid w:val="0001093E"/>
    <w:rsid w:val="000120F5"/>
    <w:rsid w:val="00013039"/>
    <w:rsid w:val="000134BA"/>
    <w:rsid w:val="00013B6E"/>
    <w:rsid w:val="000158A4"/>
    <w:rsid w:val="00023FBE"/>
    <w:rsid w:val="00025D5C"/>
    <w:rsid w:val="00025E09"/>
    <w:rsid w:val="00026E22"/>
    <w:rsid w:val="00034166"/>
    <w:rsid w:val="00040FFE"/>
    <w:rsid w:val="000431A5"/>
    <w:rsid w:val="0004738A"/>
    <w:rsid w:val="00051CBE"/>
    <w:rsid w:val="000659F9"/>
    <w:rsid w:val="000717FD"/>
    <w:rsid w:val="00071D20"/>
    <w:rsid w:val="00081703"/>
    <w:rsid w:val="00083D42"/>
    <w:rsid w:val="00085F50"/>
    <w:rsid w:val="00085F7C"/>
    <w:rsid w:val="00086C2C"/>
    <w:rsid w:val="0009217C"/>
    <w:rsid w:val="000927DE"/>
    <w:rsid w:val="00094ABD"/>
    <w:rsid w:val="000A16D3"/>
    <w:rsid w:val="000A57C4"/>
    <w:rsid w:val="000A5AAE"/>
    <w:rsid w:val="000A6C51"/>
    <w:rsid w:val="000B55D9"/>
    <w:rsid w:val="000B594D"/>
    <w:rsid w:val="000B65BC"/>
    <w:rsid w:val="000B7DED"/>
    <w:rsid w:val="000C1620"/>
    <w:rsid w:val="000C2F3C"/>
    <w:rsid w:val="000C3B51"/>
    <w:rsid w:val="000C5BBA"/>
    <w:rsid w:val="000D5DDC"/>
    <w:rsid w:val="000E4601"/>
    <w:rsid w:val="000E6FFD"/>
    <w:rsid w:val="000F41A9"/>
    <w:rsid w:val="000F455B"/>
    <w:rsid w:val="000F5A44"/>
    <w:rsid w:val="000F7679"/>
    <w:rsid w:val="00103BAA"/>
    <w:rsid w:val="00103C97"/>
    <w:rsid w:val="00106C1A"/>
    <w:rsid w:val="0011156D"/>
    <w:rsid w:val="00117C6B"/>
    <w:rsid w:val="00120944"/>
    <w:rsid w:val="00120D9E"/>
    <w:rsid w:val="0012170D"/>
    <w:rsid w:val="00123077"/>
    <w:rsid w:val="00125FC3"/>
    <w:rsid w:val="00126511"/>
    <w:rsid w:val="0013337F"/>
    <w:rsid w:val="00134E69"/>
    <w:rsid w:val="001350C2"/>
    <w:rsid w:val="00141673"/>
    <w:rsid w:val="00145535"/>
    <w:rsid w:val="001466CE"/>
    <w:rsid w:val="00152CA7"/>
    <w:rsid w:val="00153AB5"/>
    <w:rsid w:val="00153D19"/>
    <w:rsid w:val="00160E4A"/>
    <w:rsid w:val="00170AF3"/>
    <w:rsid w:val="00172EAD"/>
    <w:rsid w:val="001738A5"/>
    <w:rsid w:val="00174265"/>
    <w:rsid w:val="00175499"/>
    <w:rsid w:val="00176445"/>
    <w:rsid w:val="00176A70"/>
    <w:rsid w:val="00183954"/>
    <w:rsid w:val="0018575C"/>
    <w:rsid w:val="00185D06"/>
    <w:rsid w:val="001905DD"/>
    <w:rsid w:val="00191270"/>
    <w:rsid w:val="00191B26"/>
    <w:rsid w:val="00193CFB"/>
    <w:rsid w:val="0019448F"/>
    <w:rsid w:val="00194F0A"/>
    <w:rsid w:val="00197B28"/>
    <w:rsid w:val="001A3DC3"/>
    <w:rsid w:val="001A4086"/>
    <w:rsid w:val="001B4662"/>
    <w:rsid w:val="001B524E"/>
    <w:rsid w:val="001B5D8C"/>
    <w:rsid w:val="001B5FD8"/>
    <w:rsid w:val="001B790E"/>
    <w:rsid w:val="001C19B6"/>
    <w:rsid w:val="001C749E"/>
    <w:rsid w:val="001C7826"/>
    <w:rsid w:val="001D0043"/>
    <w:rsid w:val="001D0622"/>
    <w:rsid w:val="001D162C"/>
    <w:rsid w:val="001D45F0"/>
    <w:rsid w:val="001E6FC9"/>
    <w:rsid w:val="001F13FD"/>
    <w:rsid w:val="001F4AB8"/>
    <w:rsid w:val="001F559C"/>
    <w:rsid w:val="00201740"/>
    <w:rsid w:val="00203050"/>
    <w:rsid w:val="0020331E"/>
    <w:rsid w:val="00206F9F"/>
    <w:rsid w:val="00210E93"/>
    <w:rsid w:val="002135F9"/>
    <w:rsid w:val="002166D7"/>
    <w:rsid w:val="00236DE8"/>
    <w:rsid w:val="0024006C"/>
    <w:rsid w:val="00241BA9"/>
    <w:rsid w:val="00247169"/>
    <w:rsid w:val="002513D9"/>
    <w:rsid w:val="00261EC8"/>
    <w:rsid w:val="0026734B"/>
    <w:rsid w:val="0027153B"/>
    <w:rsid w:val="002757EA"/>
    <w:rsid w:val="00283696"/>
    <w:rsid w:val="00296D53"/>
    <w:rsid w:val="002A0530"/>
    <w:rsid w:val="002A10E1"/>
    <w:rsid w:val="002B3279"/>
    <w:rsid w:val="002C43D3"/>
    <w:rsid w:val="002C57B9"/>
    <w:rsid w:val="002C5A31"/>
    <w:rsid w:val="002D3620"/>
    <w:rsid w:val="002D393A"/>
    <w:rsid w:val="002D41DD"/>
    <w:rsid w:val="002D5767"/>
    <w:rsid w:val="002D5CA5"/>
    <w:rsid w:val="002E145E"/>
    <w:rsid w:val="002E1AF6"/>
    <w:rsid w:val="002E234C"/>
    <w:rsid w:val="002E3E6A"/>
    <w:rsid w:val="002E5B6E"/>
    <w:rsid w:val="002E5E28"/>
    <w:rsid w:val="002F12DF"/>
    <w:rsid w:val="002F3AD0"/>
    <w:rsid w:val="002F5822"/>
    <w:rsid w:val="00301D66"/>
    <w:rsid w:val="00310F44"/>
    <w:rsid w:val="00321FCB"/>
    <w:rsid w:val="003220E5"/>
    <w:rsid w:val="00323F88"/>
    <w:rsid w:val="003309C0"/>
    <w:rsid w:val="003325A2"/>
    <w:rsid w:val="00334752"/>
    <w:rsid w:val="00334E03"/>
    <w:rsid w:val="00336687"/>
    <w:rsid w:val="00336C0D"/>
    <w:rsid w:val="003379A5"/>
    <w:rsid w:val="00337B33"/>
    <w:rsid w:val="0034089F"/>
    <w:rsid w:val="00340995"/>
    <w:rsid w:val="00342515"/>
    <w:rsid w:val="00354E3D"/>
    <w:rsid w:val="00357D9B"/>
    <w:rsid w:val="0036001B"/>
    <w:rsid w:val="00361642"/>
    <w:rsid w:val="00364EBA"/>
    <w:rsid w:val="00377D2C"/>
    <w:rsid w:val="00382694"/>
    <w:rsid w:val="003844C4"/>
    <w:rsid w:val="003861DB"/>
    <w:rsid w:val="003863E4"/>
    <w:rsid w:val="00386800"/>
    <w:rsid w:val="00390836"/>
    <w:rsid w:val="003927AC"/>
    <w:rsid w:val="00394ED3"/>
    <w:rsid w:val="00395FFF"/>
    <w:rsid w:val="003A2C05"/>
    <w:rsid w:val="003A55C8"/>
    <w:rsid w:val="003B1A89"/>
    <w:rsid w:val="003C46BB"/>
    <w:rsid w:val="003D01DB"/>
    <w:rsid w:val="003D449D"/>
    <w:rsid w:val="003D51F2"/>
    <w:rsid w:val="003D549A"/>
    <w:rsid w:val="003E1DE4"/>
    <w:rsid w:val="003E393A"/>
    <w:rsid w:val="003E755D"/>
    <w:rsid w:val="003F26D7"/>
    <w:rsid w:val="003F2EDE"/>
    <w:rsid w:val="003F6AC3"/>
    <w:rsid w:val="0040216D"/>
    <w:rsid w:val="00403BB5"/>
    <w:rsid w:val="00406FBE"/>
    <w:rsid w:val="004105FA"/>
    <w:rsid w:val="00416B01"/>
    <w:rsid w:val="00417204"/>
    <w:rsid w:val="004200C2"/>
    <w:rsid w:val="00420321"/>
    <w:rsid w:val="00421161"/>
    <w:rsid w:val="00423936"/>
    <w:rsid w:val="00425443"/>
    <w:rsid w:val="0042580A"/>
    <w:rsid w:val="00432E1A"/>
    <w:rsid w:val="00441323"/>
    <w:rsid w:val="004423DE"/>
    <w:rsid w:val="00442DD8"/>
    <w:rsid w:val="00447C32"/>
    <w:rsid w:val="00453219"/>
    <w:rsid w:val="004573E9"/>
    <w:rsid w:val="00460E60"/>
    <w:rsid w:val="00464471"/>
    <w:rsid w:val="00464B7E"/>
    <w:rsid w:val="00465741"/>
    <w:rsid w:val="00470AE6"/>
    <w:rsid w:val="004710A9"/>
    <w:rsid w:val="00481301"/>
    <w:rsid w:val="0048400B"/>
    <w:rsid w:val="00491053"/>
    <w:rsid w:val="0049251B"/>
    <w:rsid w:val="00492E49"/>
    <w:rsid w:val="004A1E3E"/>
    <w:rsid w:val="004A4698"/>
    <w:rsid w:val="004A50B4"/>
    <w:rsid w:val="004A5149"/>
    <w:rsid w:val="004A685A"/>
    <w:rsid w:val="004B009B"/>
    <w:rsid w:val="004B30CF"/>
    <w:rsid w:val="004B32CB"/>
    <w:rsid w:val="004C067C"/>
    <w:rsid w:val="004C30FC"/>
    <w:rsid w:val="004C5450"/>
    <w:rsid w:val="004C688F"/>
    <w:rsid w:val="004D2397"/>
    <w:rsid w:val="004E0433"/>
    <w:rsid w:val="004E5B5F"/>
    <w:rsid w:val="004E613F"/>
    <w:rsid w:val="004E6EA7"/>
    <w:rsid w:val="004F09BA"/>
    <w:rsid w:val="004F161D"/>
    <w:rsid w:val="004F5949"/>
    <w:rsid w:val="004F7E70"/>
    <w:rsid w:val="00500DC5"/>
    <w:rsid w:val="00505576"/>
    <w:rsid w:val="00506C95"/>
    <w:rsid w:val="00506D00"/>
    <w:rsid w:val="00510BA5"/>
    <w:rsid w:val="00511416"/>
    <w:rsid w:val="00511F07"/>
    <w:rsid w:val="0051216E"/>
    <w:rsid w:val="00512E31"/>
    <w:rsid w:val="00514253"/>
    <w:rsid w:val="00514852"/>
    <w:rsid w:val="005156D5"/>
    <w:rsid w:val="00517C11"/>
    <w:rsid w:val="00520748"/>
    <w:rsid w:val="0053214C"/>
    <w:rsid w:val="00532CD4"/>
    <w:rsid w:val="005337AE"/>
    <w:rsid w:val="00534AAF"/>
    <w:rsid w:val="00536498"/>
    <w:rsid w:val="00537730"/>
    <w:rsid w:val="0054165E"/>
    <w:rsid w:val="005421AD"/>
    <w:rsid w:val="005446FF"/>
    <w:rsid w:val="00545EFA"/>
    <w:rsid w:val="005510A3"/>
    <w:rsid w:val="00551BBB"/>
    <w:rsid w:val="00553E5E"/>
    <w:rsid w:val="0055565D"/>
    <w:rsid w:val="00557AE0"/>
    <w:rsid w:val="00561379"/>
    <w:rsid w:val="00562AB4"/>
    <w:rsid w:val="0056304E"/>
    <w:rsid w:val="005661F8"/>
    <w:rsid w:val="00567D0F"/>
    <w:rsid w:val="00572469"/>
    <w:rsid w:val="00574F3E"/>
    <w:rsid w:val="005752EA"/>
    <w:rsid w:val="00575F46"/>
    <w:rsid w:val="005770AC"/>
    <w:rsid w:val="00596C7C"/>
    <w:rsid w:val="005A361B"/>
    <w:rsid w:val="005A37FA"/>
    <w:rsid w:val="005B0963"/>
    <w:rsid w:val="005B0D84"/>
    <w:rsid w:val="005B59BA"/>
    <w:rsid w:val="005B5CCD"/>
    <w:rsid w:val="005B7CCA"/>
    <w:rsid w:val="005C19A4"/>
    <w:rsid w:val="005C326D"/>
    <w:rsid w:val="005C5860"/>
    <w:rsid w:val="005C5C96"/>
    <w:rsid w:val="005C6E56"/>
    <w:rsid w:val="005C7DF6"/>
    <w:rsid w:val="005D5BB5"/>
    <w:rsid w:val="005D76FE"/>
    <w:rsid w:val="005D7CC4"/>
    <w:rsid w:val="005E0016"/>
    <w:rsid w:val="005E0DA6"/>
    <w:rsid w:val="005F0C6E"/>
    <w:rsid w:val="005F219B"/>
    <w:rsid w:val="005F3C45"/>
    <w:rsid w:val="005F4C65"/>
    <w:rsid w:val="005F640C"/>
    <w:rsid w:val="00603A3A"/>
    <w:rsid w:val="0060455B"/>
    <w:rsid w:val="0060762A"/>
    <w:rsid w:val="00612E0A"/>
    <w:rsid w:val="0061309E"/>
    <w:rsid w:val="00613366"/>
    <w:rsid w:val="006142D8"/>
    <w:rsid w:val="00620394"/>
    <w:rsid w:val="00620BAF"/>
    <w:rsid w:val="006215A9"/>
    <w:rsid w:val="006307CE"/>
    <w:rsid w:val="00632306"/>
    <w:rsid w:val="0063351A"/>
    <w:rsid w:val="0063412E"/>
    <w:rsid w:val="00634DDD"/>
    <w:rsid w:val="0064549E"/>
    <w:rsid w:val="006525B3"/>
    <w:rsid w:val="00654F5E"/>
    <w:rsid w:val="00655C0A"/>
    <w:rsid w:val="00663DCF"/>
    <w:rsid w:val="00665251"/>
    <w:rsid w:val="00667185"/>
    <w:rsid w:val="0067165C"/>
    <w:rsid w:val="006817FE"/>
    <w:rsid w:val="00681FC1"/>
    <w:rsid w:val="006929B9"/>
    <w:rsid w:val="00693144"/>
    <w:rsid w:val="00694C65"/>
    <w:rsid w:val="006B02E3"/>
    <w:rsid w:val="006B1845"/>
    <w:rsid w:val="006B2F83"/>
    <w:rsid w:val="006B5AAA"/>
    <w:rsid w:val="006C0B5C"/>
    <w:rsid w:val="006C1D4B"/>
    <w:rsid w:val="006C25EC"/>
    <w:rsid w:val="006D1820"/>
    <w:rsid w:val="006D4A45"/>
    <w:rsid w:val="006D5706"/>
    <w:rsid w:val="006D639A"/>
    <w:rsid w:val="006E2046"/>
    <w:rsid w:val="006E6566"/>
    <w:rsid w:val="006E6F4F"/>
    <w:rsid w:val="006F096E"/>
    <w:rsid w:val="006F57B3"/>
    <w:rsid w:val="007006D8"/>
    <w:rsid w:val="00702997"/>
    <w:rsid w:val="00704779"/>
    <w:rsid w:val="00704AD7"/>
    <w:rsid w:val="00706FA4"/>
    <w:rsid w:val="00711E40"/>
    <w:rsid w:val="0072396E"/>
    <w:rsid w:val="00727028"/>
    <w:rsid w:val="00727703"/>
    <w:rsid w:val="00727DB7"/>
    <w:rsid w:val="007306B4"/>
    <w:rsid w:val="00732FBC"/>
    <w:rsid w:val="0073431F"/>
    <w:rsid w:val="007357D8"/>
    <w:rsid w:val="00741878"/>
    <w:rsid w:val="007474D9"/>
    <w:rsid w:val="00747AC0"/>
    <w:rsid w:val="007526BA"/>
    <w:rsid w:val="007528C8"/>
    <w:rsid w:val="00755B25"/>
    <w:rsid w:val="00762DB5"/>
    <w:rsid w:val="0076544A"/>
    <w:rsid w:val="00771A4F"/>
    <w:rsid w:val="007778A3"/>
    <w:rsid w:val="00780E15"/>
    <w:rsid w:val="00793D95"/>
    <w:rsid w:val="007954EC"/>
    <w:rsid w:val="00795626"/>
    <w:rsid w:val="007A235D"/>
    <w:rsid w:val="007A2DB2"/>
    <w:rsid w:val="007A3D54"/>
    <w:rsid w:val="007B0DB6"/>
    <w:rsid w:val="007B1D22"/>
    <w:rsid w:val="007B1EA3"/>
    <w:rsid w:val="007B377D"/>
    <w:rsid w:val="007B4A6D"/>
    <w:rsid w:val="007B5764"/>
    <w:rsid w:val="007B57BB"/>
    <w:rsid w:val="007B5BC8"/>
    <w:rsid w:val="007C0ED5"/>
    <w:rsid w:val="007D1685"/>
    <w:rsid w:val="007D53B1"/>
    <w:rsid w:val="007D663C"/>
    <w:rsid w:val="007D7B5F"/>
    <w:rsid w:val="007E0E36"/>
    <w:rsid w:val="007E6302"/>
    <w:rsid w:val="007E63C1"/>
    <w:rsid w:val="007F25D4"/>
    <w:rsid w:val="007F5255"/>
    <w:rsid w:val="00801939"/>
    <w:rsid w:val="00801AF4"/>
    <w:rsid w:val="00801E76"/>
    <w:rsid w:val="008036E3"/>
    <w:rsid w:val="00803FF6"/>
    <w:rsid w:val="0080540A"/>
    <w:rsid w:val="00805817"/>
    <w:rsid w:val="00811831"/>
    <w:rsid w:val="0081714D"/>
    <w:rsid w:val="00817844"/>
    <w:rsid w:val="0081790C"/>
    <w:rsid w:val="00821347"/>
    <w:rsid w:val="00824888"/>
    <w:rsid w:val="00830383"/>
    <w:rsid w:val="00835E0F"/>
    <w:rsid w:val="00836054"/>
    <w:rsid w:val="008417E6"/>
    <w:rsid w:val="008453AF"/>
    <w:rsid w:val="0085168E"/>
    <w:rsid w:val="00863CDC"/>
    <w:rsid w:val="008643C0"/>
    <w:rsid w:val="00864669"/>
    <w:rsid w:val="00875977"/>
    <w:rsid w:val="008768EB"/>
    <w:rsid w:val="008774F4"/>
    <w:rsid w:val="008825B3"/>
    <w:rsid w:val="00882D77"/>
    <w:rsid w:val="008835C3"/>
    <w:rsid w:val="00886264"/>
    <w:rsid w:val="00886A75"/>
    <w:rsid w:val="00886CDB"/>
    <w:rsid w:val="0089062C"/>
    <w:rsid w:val="008932A5"/>
    <w:rsid w:val="00893BC8"/>
    <w:rsid w:val="008944AC"/>
    <w:rsid w:val="0089730A"/>
    <w:rsid w:val="008A0E35"/>
    <w:rsid w:val="008A0F19"/>
    <w:rsid w:val="008A3AAE"/>
    <w:rsid w:val="008A547B"/>
    <w:rsid w:val="008A54DF"/>
    <w:rsid w:val="008A5B88"/>
    <w:rsid w:val="008A72B1"/>
    <w:rsid w:val="008B0D12"/>
    <w:rsid w:val="008B29E6"/>
    <w:rsid w:val="008B4BCC"/>
    <w:rsid w:val="008D118B"/>
    <w:rsid w:val="008D5E20"/>
    <w:rsid w:val="008D6826"/>
    <w:rsid w:val="008D69D0"/>
    <w:rsid w:val="008E0532"/>
    <w:rsid w:val="008E1635"/>
    <w:rsid w:val="008E2ADB"/>
    <w:rsid w:val="008E4CDB"/>
    <w:rsid w:val="008F17BE"/>
    <w:rsid w:val="008F1A5C"/>
    <w:rsid w:val="008F3C25"/>
    <w:rsid w:val="008F5D61"/>
    <w:rsid w:val="008F7624"/>
    <w:rsid w:val="008F77FD"/>
    <w:rsid w:val="00902E9E"/>
    <w:rsid w:val="00903B34"/>
    <w:rsid w:val="009052A9"/>
    <w:rsid w:val="00910683"/>
    <w:rsid w:val="00911E93"/>
    <w:rsid w:val="00913839"/>
    <w:rsid w:val="009157F7"/>
    <w:rsid w:val="00923122"/>
    <w:rsid w:val="009248CD"/>
    <w:rsid w:val="00925D36"/>
    <w:rsid w:val="009266A2"/>
    <w:rsid w:val="00932D94"/>
    <w:rsid w:val="0093415E"/>
    <w:rsid w:val="00935C50"/>
    <w:rsid w:val="00937420"/>
    <w:rsid w:val="0093787B"/>
    <w:rsid w:val="00940A50"/>
    <w:rsid w:val="00941291"/>
    <w:rsid w:val="00944968"/>
    <w:rsid w:val="00946538"/>
    <w:rsid w:val="0095350A"/>
    <w:rsid w:val="009609A6"/>
    <w:rsid w:val="00963680"/>
    <w:rsid w:val="009637CC"/>
    <w:rsid w:val="009734FD"/>
    <w:rsid w:val="009737C8"/>
    <w:rsid w:val="00973B38"/>
    <w:rsid w:val="009833EE"/>
    <w:rsid w:val="009836FA"/>
    <w:rsid w:val="0099634D"/>
    <w:rsid w:val="009A4929"/>
    <w:rsid w:val="009A56EC"/>
    <w:rsid w:val="009A65A8"/>
    <w:rsid w:val="009B103E"/>
    <w:rsid w:val="009B36B5"/>
    <w:rsid w:val="009B5424"/>
    <w:rsid w:val="009B6132"/>
    <w:rsid w:val="009C7970"/>
    <w:rsid w:val="009D093C"/>
    <w:rsid w:val="009D405E"/>
    <w:rsid w:val="009D5B06"/>
    <w:rsid w:val="009D63DA"/>
    <w:rsid w:val="009E29F1"/>
    <w:rsid w:val="009E2B80"/>
    <w:rsid w:val="009E3EBA"/>
    <w:rsid w:val="009E4536"/>
    <w:rsid w:val="009E69A5"/>
    <w:rsid w:val="009E75E7"/>
    <w:rsid w:val="009F0BAA"/>
    <w:rsid w:val="009F1A2B"/>
    <w:rsid w:val="009F4626"/>
    <w:rsid w:val="009F4758"/>
    <w:rsid w:val="009F4F3C"/>
    <w:rsid w:val="00A028AF"/>
    <w:rsid w:val="00A043FA"/>
    <w:rsid w:val="00A050BA"/>
    <w:rsid w:val="00A067D6"/>
    <w:rsid w:val="00A07CE9"/>
    <w:rsid w:val="00A1163E"/>
    <w:rsid w:val="00A1330E"/>
    <w:rsid w:val="00A13857"/>
    <w:rsid w:val="00A141AD"/>
    <w:rsid w:val="00A20497"/>
    <w:rsid w:val="00A263F8"/>
    <w:rsid w:val="00A26A25"/>
    <w:rsid w:val="00A27665"/>
    <w:rsid w:val="00A328D4"/>
    <w:rsid w:val="00A32EB2"/>
    <w:rsid w:val="00A330F7"/>
    <w:rsid w:val="00A34DB9"/>
    <w:rsid w:val="00A35AC0"/>
    <w:rsid w:val="00A361AD"/>
    <w:rsid w:val="00A375EB"/>
    <w:rsid w:val="00A37666"/>
    <w:rsid w:val="00A40F1F"/>
    <w:rsid w:val="00A429FF"/>
    <w:rsid w:val="00A46445"/>
    <w:rsid w:val="00A46E36"/>
    <w:rsid w:val="00A53CF2"/>
    <w:rsid w:val="00A53F72"/>
    <w:rsid w:val="00A5538A"/>
    <w:rsid w:val="00A56543"/>
    <w:rsid w:val="00A5714E"/>
    <w:rsid w:val="00A607A8"/>
    <w:rsid w:val="00A62940"/>
    <w:rsid w:val="00A76C86"/>
    <w:rsid w:val="00A77BE5"/>
    <w:rsid w:val="00A818EA"/>
    <w:rsid w:val="00A84B5C"/>
    <w:rsid w:val="00A932F0"/>
    <w:rsid w:val="00A93EC4"/>
    <w:rsid w:val="00AA3270"/>
    <w:rsid w:val="00AA656B"/>
    <w:rsid w:val="00AB214A"/>
    <w:rsid w:val="00AC10B3"/>
    <w:rsid w:val="00AC4CFC"/>
    <w:rsid w:val="00AD01D6"/>
    <w:rsid w:val="00AD1B05"/>
    <w:rsid w:val="00AD4740"/>
    <w:rsid w:val="00AD5806"/>
    <w:rsid w:val="00AE1E8C"/>
    <w:rsid w:val="00AE232D"/>
    <w:rsid w:val="00AE2DB2"/>
    <w:rsid w:val="00AE7E6D"/>
    <w:rsid w:val="00AF0C2A"/>
    <w:rsid w:val="00AF0E79"/>
    <w:rsid w:val="00AF35D9"/>
    <w:rsid w:val="00AF427C"/>
    <w:rsid w:val="00AF69E8"/>
    <w:rsid w:val="00B067CA"/>
    <w:rsid w:val="00B13239"/>
    <w:rsid w:val="00B1467A"/>
    <w:rsid w:val="00B179AF"/>
    <w:rsid w:val="00B202AF"/>
    <w:rsid w:val="00B202DB"/>
    <w:rsid w:val="00B2224F"/>
    <w:rsid w:val="00B223B0"/>
    <w:rsid w:val="00B22593"/>
    <w:rsid w:val="00B22D01"/>
    <w:rsid w:val="00B35294"/>
    <w:rsid w:val="00B35905"/>
    <w:rsid w:val="00B405D3"/>
    <w:rsid w:val="00B40A31"/>
    <w:rsid w:val="00B46755"/>
    <w:rsid w:val="00B50B2F"/>
    <w:rsid w:val="00B559B0"/>
    <w:rsid w:val="00B573C8"/>
    <w:rsid w:val="00B60A48"/>
    <w:rsid w:val="00B60C69"/>
    <w:rsid w:val="00B61850"/>
    <w:rsid w:val="00B64228"/>
    <w:rsid w:val="00B64FA1"/>
    <w:rsid w:val="00B71737"/>
    <w:rsid w:val="00B80EA8"/>
    <w:rsid w:val="00B85177"/>
    <w:rsid w:val="00B94AD1"/>
    <w:rsid w:val="00B94C29"/>
    <w:rsid w:val="00BA2F58"/>
    <w:rsid w:val="00BA58C3"/>
    <w:rsid w:val="00BB74B3"/>
    <w:rsid w:val="00BC0CDE"/>
    <w:rsid w:val="00BC1E54"/>
    <w:rsid w:val="00BC3967"/>
    <w:rsid w:val="00BC3B8C"/>
    <w:rsid w:val="00BC609F"/>
    <w:rsid w:val="00BC611A"/>
    <w:rsid w:val="00BE07E7"/>
    <w:rsid w:val="00BE0CEA"/>
    <w:rsid w:val="00BE250E"/>
    <w:rsid w:val="00BE69C1"/>
    <w:rsid w:val="00BF054A"/>
    <w:rsid w:val="00BF164C"/>
    <w:rsid w:val="00BF5FF2"/>
    <w:rsid w:val="00C01353"/>
    <w:rsid w:val="00C05010"/>
    <w:rsid w:val="00C11CAA"/>
    <w:rsid w:val="00C1421D"/>
    <w:rsid w:val="00C14F6C"/>
    <w:rsid w:val="00C2147D"/>
    <w:rsid w:val="00C22A94"/>
    <w:rsid w:val="00C235E2"/>
    <w:rsid w:val="00C25767"/>
    <w:rsid w:val="00C274EC"/>
    <w:rsid w:val="00C31C7F"/>
    <w:rsid w:val="00C34680"/>
    <w:rsid w:val="00C3564A"/>
    <w:rsid w:val="00C43CB3"/>
    <w:rsid w:val="00C534D3"/>
    <w:rsid w:val="00C638CA"/>
    <w:rsid w:val="00C63D31"/>
    <w:rsid w:val="00C67A6F"/>
    <w:rsid w:val="00C71AA4"/>
    <w:rsid w:val="00C71DC6"/>
    <w:rsid w:val="00C77820"/>
    <w:rsid w:val="00C77C7D"/>
    <w:rsid w:val="00C80019"/>
    <w:rsid w:val="00C90213"/>
    <w:rsid w:val="00C913F8"/>
    <w:rsid w:val="00C919C3"/>
    <w:rsid w:val="00C91B9F"/>
    <w:rsid w:val="00C92C2A"/>
    <w:rsid w:val="00CA4F37"/>
    <w:rsid w:val="00CB4016"/>
    <w:rsid w:val="00CB7EBD"/>
    <w:rsid w:val="00CD034D"/>
    <w:rsid w:val="00CD036C"/>
    <w:rsid w:val="00CD210C"/>
    <w:rsid w:val="00CD29D5"/>
    <w:rsid w:val="00CD4C52"/>
    <w:rsid w:val="00CD7153"/>
    <w:rsid w:val="00CE2D86"/>
    <w:rsid w:val="00CE31D2"/>
    <w:rsid w:val="00CE3457"/>
    <w:rsid w:val="00CE38CA"/>
    <w:rsid w:val="00CE66C4"/>
    <w:rsid w:val="00D10393"/>
    <w:rsid w:val="00D10B5F"/>
    <w:rsid w:val="00D15835"/>
    <w:rsid w:val="00D2140C"/>
    <w:rsid w:val="00D2437D"/>
    <w:rsid w:val="00D30508"/>
    <w:rsid w:val="00D34498"/>
    <w:rsid w:val="00D3732E"/>
    <w:rsid w:val="00D409F8"/>
    <w:rsid w:val="00D438A2"/>
    <w:rsid w:val="00D51F48"/>
    <w:rsid w:val="00D535EB"/>
    <w:rsid w:val="00D53AC1"/>
    <w:rsid w:val="00D556A6"/>
    <w:rsid w:val="00D56F99"/>
    <w:rsid w:val="00D60B2E"/>
    <w:rsid w:val="00D6541E"/>
    <w:rsid w:val="00D779F4"/>
    <w:rsid w:val="00D77D69"/>
    <w:rsid w:val="00D81BB5"/>
    <w:rsid w:val="00D851DA"/>
    <w:rsid w:val="00D87C15"/>
    <w:rsid w:val="00D9179E"/>
    <w:rsid w:val="00D94295"/>
    <w:rsid w:val="00D96C49"/>
    <w:rsid w:val="00D97063"/>
    <w:rsid w:val="00DB0B6B"/>
    <w:rsid w:val="00DB0BF4"/>
    <w:rsid w:val="00DB540C"/>
    <w:rsid w:val="00DB5D85"/>
    <w:rsid w:val="00DB7658"/>
    <w:rsid w:val="00DC0515"/>
    <w:rsid w:val="00DC49FD"/>
    <w:rsid w:val="00DC6712"/>
    <w:rsid w:val="00DC77BD"/>
    <w:rsid w:val="00DD148B"/>
    <w:rsid w:val="00DD197E"/>
    <w:rsid w:val="00DD36AF"/>
    <w:rsid w:val="00DD7FDD"/>
    <w:rsid w:val="00DE0568"/>
    <w:rsid w:val="00DE1412"/>
    <w:rsid w:val="00DE3CB4"/>
    <w:rsid w:val="00DE49F0"/>
    <w:rsid w:val="00DF0FD3"/>
    <w:rsid w:val="00DF339D"/>
    <w:rsid w:val="00DF5B8B"/>
    <w:rsid w:val="00E03112"/>
    <w:rsid w:val="00E0372C"/>
    <w:rsid w:val="00E03E22"/>
    <w:rsid w:val="00E044AF"/>
    <w:rsid w:val="00E05B4F"/>
    <w:rsid w:val="00E10A61"/>
    <w:rsid w:val="00E131BA"/>
    <w:rsid w:val="00E20E2C"/>
    <w:rsid w:val="00E21553"/>
    <w:rsid w:val="00E23C63"/>
    <w:rsid w:val="00E269A2"/>
    <w:rsid w:val="00E270F7"/>
    <w:rsid w:val="00E32714"/>
    <w:rsid w:val="00E32BBA"/>
    <w:rsid w:val="00E32D2B"/>
    <w:rsid w:val="00E33191"/>
    <w:rsid w:val="00E343E8"/>
    <w:rsid w:val="00E36E77"/>
    <w:rsid w:val="00E40AD6"/>
    <w:rsid w:val="00E4671E"/>
    <w:rsid w:val="00E517F1"/>
    <w:rsid w:val="00E6458F"/>
    <w:rsid w:val="00E64A93"/>
    <w:rsid w:val="00E662E2"/>
    <w:rsid w:val="00E7415F"/>
    <w:rsid w:val="00E76DBD"/>
    <w:rsid w:val="00E80BBC"/>
    <w:rsid w:val="00E86A45"/>
    <w:rsid w:val="00E915C0"/>
    <w:rsid w:val="00E936DF"/>
    <w:rsid w:val="00E9628B"/>
    <w:rsid w:val="00E972D9"/>
    <w:rsid w:val="00EA06BE"/>
    <w:rsid w:val="00EA1A92"/>
    <w:rsid w:val="00EA4A6E"/>
    <w:rsid w:val="00EB368D"/>
    <w:rsid w:val="00EB3D43"/>
    <w:rsid w:val="00EB455C"/>
    <w:rsid w:val="00EC2B55"/>
    <w:rsid w:val="00EC5AF4"/>
    <w:rsid w:val="00EC75EB"/>
    <w:rsid w:val="00ED0ADF"/>
    <w:rsid w:val="00ED6064"/>
    <w:rsid w:val="00ED6AAB"/>
    <w:rsid w:val="00ED732F"/>
    <w:rsid w:val="00EE25B1"/>
    <w:rsid w:val="00EE48E1"/>
    <w:rsid w:val="00EF513F"/>
    <w:rsid w:val="00EF5A85"/>
    <w:rsid w:val="00EF6019"/>
    <w:rsid w:val="00F00E71"/>
    <w:rsid w:val="00F014D2"/>
    <w:rsid w:val="00F01FEE"/>
    <w:rsid w:val="00F020C0"/>
    <w:rsid w:val="00F03510"/>
    <w:rsid w:val="00F049AD"/>
    <w:rsid w:val="00F058F6"/>
    <w:rsid w:val="00F11FE1"/>
    <w:rsid w:val="00F12B9D"/>
    <w:rsid w:val="00F13328"/>
    <w:rsid w:val="00F24460"/>
    <w:rsid w:val="00F3366E"/>
    <w:rsid w:val="00F40E55"/>
    <w:rsid w:val="00F41F8B"/>
    <w:rsid w:val="00F42191"/>
    <w:rsid w:val="00F471D8"/>
    <w:rsid w:val="00F47363"/>
    <w:rsid w:val="00F476E6"/>
    <w:rsid w:val="00F61643"/>
    <w:rsid w:val="00F65AC5"/>
    <w:rsid w:val="00F65C03"/>
    <w:rsid w:val="00F674C5"/>
    <w:rsid w:val="00F72325"/>
    <w:rsid w:val="00F75646"/>
    <w:rsid w:val="00F75CA2"/>
    <w:rsid w:val="00F76567"/>
    <w:rsid w:val="00F77820"/>
    <w:rsid w:val="00F8110C"/>
    <w:rsid w:val="00F827BC"/>
    <w:rsid w:val="00F92488"/>
    <w:rsid w:val="00F96798"/>
    <w:rsid w:val="00FA0E08"/>
    <w:rsid w:val="00FA59FF"/>
    <w:rsid w:val="00FA6B83"/>
    <w:rsid w:val="00FB01D3"/>
    <w:rsid w:val="00FB0D32"/>
    <w:rsid w:val="00FB6BDA"/>
    <w:rsid w:val="00FB7FD9"/>
    <w:rsid w:val="00FC2B94"/>
    <w:rsid w:val="00FC76F8"/>
    <w:rsid w:val="00FD01C1"/>
    <w:rsid w:val="00FD2EB0"/>
    <w:rsid w:val="00FD7F06"/>
    <w:rsid w:val="00FE08A0"/>
    <w:rsid w:val="00FF0853"/>
    <w:rsid w:val="00FF1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93E"/>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1093E"/>
    <w:rPr>
      <w:rFonts w:asciiTheme="majorHAnsi" w:eastAsiaTheme="majorEastAsia" w:hAnsiTheme="majorHAnsi" w:cstheme="majorBidi"/>
      <w:sz w:val="18"/>
      <w:szCs w:val="18"/>
    </w:rPr>
  </w:style>
  <w:style w:type="character" w:customStyle="1" w:styleId="a4">
    <w:name w:val="吹き出し (文字)"/>
    <w:basedOn w:val="a0"/>
    <w:link w:val="a3"/>
    <w:rsid w:val="0001093E"/>
    <w:rPr>
      <w:rFonts w:asciiTheme="majorHAnsi" w:eastAsiaTheme="majorEastAsia" w:hAnsiTheme="majorHAnsi" w:cstheme="majorBidi"/>
      <w:kern w:val="2"/>
      <w:sz w:val="18"/>
      <w:szCs w:val="18"/>
    </w:rPr>
  </w:style>
  <w:style w:type="character" w:styleId="a5">
    <w:name w:val="Hyperlink"/>
    <w:rsid w:val="0001093E"/>
    <w:rPr>
      <w:color w:val="0000FF"/>
      <w:u w:val="single"/>
    </w:rPr>
  </w:style>
  <w:style w:type="paragraph" w:styleId="a6">
    <w:name w:val="List Paragraph"/>
    <w:basedOn w:val="a"/>
    <w:uiPriority w:val="34"/>
    <w:qFormat/>
    <w:rsid w:val="00B13239"/>
    <w:pPr>
      <w:ind w:leftChars="400" w:left="840"/>
    </w:pPr>
  </w:style>
  <w:style w:type="character" w:customStyle="1" w:styleId="bold1">
    <w:name w:val="bold1"/>
    <w:basedOn w:val="a0"/>
    <w:rsid w:val="000A57C4"/>
    <w:rPr>
      <w:b/>
      <w:bCs/>
      <w:color w:val="AA8553"/>
    </w:rPr>
  </w:style>
  <w:style w:type="paragraph" w:styleId="a7">
    <w:name w:val="header"/>
    <w:basedOn w:val="a"/>
    <w:link w:val="a8"/>
    <w:rsid w:val="00DF0FD3"/>
    <w:pPr>
      <w:tabs>
        <w:tab w:val="center" w:pos="4252"/>
        <w:tab w:val="right" w:pos="8504"/>
      </w:tabs>
      <w:snapToGrid w:val="0"/>
    </w:pPr>
  </w:style>
  <w:style w:type="character" w:customStyle="1" w:styleId="a8">
    <w:name w:val="ヘッダー (文字)"/>
    <w:basedOn w:val="a0"/>
    <w:link w:val="a7"/>
    <w:rsid w:val="00DF0FD3"/>
    <w:rPr>
      <w:rFonts w:asciiTheme="minorHAnsi" w:eastAsiaTheme="minorEastAsia" w:hAnsiTheme="minorHAnsi" w:cstheme="minorBidi"/>
      <w:kern w:val="2"/>
      <w:sz w:val="21"/>
      <w:szCs w:val="22"/>
    </w:rPr>
  </w:style>
  <w:style w:type="paragraph" w:styleId="a9">
    <w:name w:val="footer"/>
    <w:basedOn w:val="a"/>
    <w:link w:val="aa"/>
    <w:rsid w:val="00DF0FD3"/>
    <w:pPr>
      <w:tabs>
        <w:tab w:val="center" w:pos="4252"/>
        <w:tab w:val="right" w:pos="8504"/>
      </w:tabs>
      <w:snapToGrid w:val="0"/>
    </w:pPr>
  </w:style>
  <w:style w:type="character" w:customStyle="1" w:styleId="aa">
    <w:name w:val="フッター (文字)"/>
    <w:basedOn w:val="a0"/>
    <w:link w:val="a9"/>
    <w:rsid w:val="00DF0FD3"/>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093E"/>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1093E"/>
    <w:rPr>
      <w:rFonts w:asciiTheme="majorHAnsi" w:eastAsiaTheme="majorEastAsia" w:hAnsiTheme="majorHAnsi" w:cstheme="majorBidi"/>
      <w:sz w:val="18"/>
      <w:szCs w:val="18"/>
    </w:rPr>
  </w:style>
  <w:style w:type="character" w:customStyle="1" w:styleId="a4">
    <w:name w:val="吹き出し (文字)"/>
    <w:basedOn w:val="a0"/>
    <w:link w:val="a3"/>
    <w:rsid w:val="0001093E"/>
    <w:rPr>
      <w:rFonts w:asciiTheme="majorHAnsi" w:eastAsiaTheme="majorEastAsia" w:hAnsiTheme="majorHAnsi" w:cstheme="majorBidi"/>
      <w:kern w:val="2"/>
      <w:sz w:val="18"/>
      <w:szCs w:val="18"/>
    </w:rPr>
  </w:style>
  <w:style w:type="character" w:styleId="a5">
    <w:name w:val="Hyperlink"/>
    <w:rsid w:val="0001093E"/>
    <w:rPr>
      <w:color w:val="0000FF"/>
      <w:u w:val="single"/>
    </w:rPr>
  </w:style>
  <w:style w:type="paragraph" w:styleId="a6">
    <w:name w:val="List Paragraph"/>
    <w:basedOn w:val="a"/>
    <w:uiPriority w:val="34"/>
    <w:qFormat/>
    <w:rsid w:val="00B13239"/>
    <w:pPr>
      <w:ind w:leftChars="400" w:left="840"/>
    </w:pPr>
  </w:style>
  <w:style w:type="character" w:customStyle="1" w:styleId="bold1">
    <w:name w:val="bold1"/>
    <w:basedOn w:val="a0"/>
    <w:rsid w:val="000A57C4"/>
    <w:rPr>
      <w:b/>
      <w:bCs/>
      <w:color w:val="AA8553"/>
    </w:rPr>
  </w:style>
  <w:style w:type="paragraph" w:styleId="a7">
    <w:name w:val="header"/>
    <w:basedOn w:val="a"/>
    <w:link w:val="a8"/>
    <w:rsid w:val="00DF0FD3"/>
    <w:pPr>
      <w:tabs>
        <w:tab w:val="center" w:pos="4252"/>
        <w:tab w:val="right" w:pos="8504"/>
      </w:tabs>
      <w:snapToGrid w:val="0"/>
    </w:pPr>
  </w:style>
  <w:style w:type="character" w:customStyle="1" w:styleId="a8">
    <w:name w:val="ヘッダー (文字)"/>
    <w:basedOn w:val="a0"/>
    <w:link w:val="a7"/>
    <w:rsid w:val="00DF0FD3"/>
    <w:rPr>
      <w:rFonts w:asciiTheme="minorHAnsi" w:eastAsiaTheme="minorEastAsia" w:hAnsiTheme="minorHAnsi" w:cstheme="minorBidi"/>
      <w:kern w:val="2"/>
      <w:sz w:val="21"/>
      <w:szCs w:val="22"/>
    </w:rPr>
  </w:style>
  <w:style w:type="paragraph" w:styleId="a9">
    <w:name w:val="footer"/>
    <w:basedOn w:val="a"/>
    <w:link w:val="aa"/>
    <w:rsid w:val="00DF0FD3"/>
    <w:pPr>
      <w:tabs>
        <w:tab w:val="center" w:pos="4252"/>
        <w:tab w:val="right" w:pos="8504"/>
      </w:tabs>
      <w:snapToGrid w:val="0"/>
    </w:pPr>
  </w:style>
  <w:style w:type="character" w:customStyle="1" w:styleId="aa">
    <w:name w:val="フッター (文字)"/>
    <w:basedOn w:val="a0"/>
    <w:link w:val="a9"/>
    <w:rsid w:val="00DF0FD3"/>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microsoft.com/office/2007/relationships/hdphoto" Target="media/hdphoto4.wdp"/><Relationship Id="rId26" Type="http://schemas.microsoft.com/office/2007/relationships/hdphoto" Target="media/hdphoto7.wdp"/><Relationship Id="rId3" Type="http://schemas.microsoft.com/office/2007/relationships/stylesWithEffects" Target="stylesWithEffects.xml"/><Relationship Id="rId21" Type="http://schemas.microsoft.com/office/2007/relationships/hdphoto" Target="media/hdphoto5.wdp"/><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6.png"/><Relationship Id="rId25" Type="http://schemas.openxmlformats.org/officeDocument/2006/relationships/image" Target="media/image9.jpeg"/><Relationship Id="rId2" Type="http://schemas.openxmlformats.org/officeDocument/2006/relationships/styles" Target="styles.xml"/><Relationship Id="rId16" Type="http://schemas.microsoft.com/office/2007/relationships/hdphoto" Target="media/hdphoto3.wdp"/><Relationship Id="rId20" Type="http://schemas.openxmlformats.org/officeDocument/2006/relationships/image" Target="media/image7.jpeg"/><Relationship Id="rId29" Type="http://schemas.openxmlformats.org/officeDocument/2006/relationships/hyperlink" Target="mailto:uribou@m4.cty-net.ne.j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ord.yahoo.co.jp/o/image/SIG=12cu9er44/EXP=1341016054;_ylt=A3JuMFJ29uxP3s0AErKU3uV7/*-http:/www.kani1.net/allimages/yasai/megumi/megumi10.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microsoft.com/office/2007/relationships/hdphoto" Target="media/hdphoto6.wdp"/><Relationship Id="rId28" Type="http://schemas.openxmlformats.org/officeDocument/2006/relationships/hyperlink" Target="mailto:uribou@m4.cty-net.ne.jp" TargetMode="External"/><Relationship Id="rId10" Type="http://schemas.openxmlformats.org/officeDocument/2006/relationships/image" Target="media/image2.jpeg"/><Relationship Id="rId19" Type="http://schemas.openxmlformats.org/officeDocument/2006/relationships/image" Target="cid:38B286C6-7E1E-4E04-B958-48B2FC05F53B@aitai.ne.j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emf"/><Relationship Id="rId14" Type="http://schemas.microsoft.com/office/2007/relationships/hdphoto" Target="media/hdphoto2.wdp"/><Relationship Id="rId22" Type="http://schemas.openxmlformats.org/officeDocument/2006/relationships/image" Target="media/image8.png"/><Relationship Id="rId27" Type="http://schemas.openxmlformats.org/officeDocument/2006/relationships/image" Target="media/image7.emf"/><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Words>
  <Characters>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uribou</dc:creator>
  <cp:lastModifiedBy>uribou</cp:lastModifiedBy>
  <cp:revision>7</cp:revision>
  <cp:lastPrinted>2012-06-30T21:50:00Z</cp:lastPrinted>
  <dcterms:created xsi:type="dcterms:W3CDTF">2012-06-28T23:36:00Z</dcterms:created>
  <dcterms:modified xsi:type="dcterms:W3CDTF">2012-06-30T22:05:00Z</dcterms:modified>
</cp:coreProperties>
</file>